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0C4FDA">
        <w:rPr>
          <w:b/>
          <w:sz w:val="36"/>
          <w:szCs w:val="36"/>
        </w:rPr>
        <w:t>BOYS SOCCER</w:t>
      </w:r>
      <w:r w:rsidRPr="00D21929">
        <w:rPr>
          <w:b/>
          <w:sz w:val="36"/>
          <w:szCs w:val="36"/>
        </w:rPr>
        <w:t xml:space="preserve"> CHAMPIONS</w:t>
      </w:r>
    </w:p>
    <w:p w:rsidR="00DD39E5" w:rsidRDefault="008F709B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1984-2017</w:t>
      </w:r>
    </w:p>
    <w:p w:rsidR="00DD39E5" w:rsidRPr="00630215" w:rsidRDefault="00DD39E5" w:rsidP="00DD39E5">
      <w:pPr>
        <w:spacing w:after="0" w:line="240" w:lineRule="auto"/>
        <w:jc w:val="center"/>
        <w:rPr>
          <w:b/>
          <w:sz w:val="20"/>
          <w:szCs w:val="20"/>
        </w:rPr>
      </w:pP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215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215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215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215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215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215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215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215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215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215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215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215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215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585">
        <w:rPr>
          <w:sz w:val="28"/>
          <w:szCs w:val="28"/>
        </w:rPr>
        <w:t>Lapeer West</w:t>
      </w:r>
    </w:p>
    <w:p w:rsidR="00DD39E5" w:rsidRDefault="002A758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 West and 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585">
        <w:rPr>
          <w:sz w:val="28"/>
          <w:szCs w:val="28"/>
        </w:rPr>
        <w:t>Lapeer West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E54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E54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E54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E54">
        <w:rPr>
          <w:sz w:val="28"/>
          <w:szCs w:val="28"/>
        </w:rPr>
        <w:t>Fenton and 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E54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E54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E54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E54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E54">
        <w:rPr>
          <w:sz w:val="28"/>
          <w:szCs w:val="28"/>
        </w:rPr>
        <w:t>Brandon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E54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E54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E54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E54">
        <w:rPr>
          <w:sz w:val="28"/>
          <w:szCs w:val="28"/>
        </w:rPr>
        <w:t>Lapeer West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E54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E54">
        <w:rPr>
          <w:sz w:val="28"/>
          <w:szCs w:val="28"/>
        </w:rPr>
        <w:t>Linden</w:t>
      </w:r>
    </w:p>
    <w:p w:rsidR="00EB68BF" w:rsidRDefault="00EB68BF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</w:t>
      </w:r>
    </w:p>
    <w:p w:rsidR="00DD39E5" w:rsidRDefault="0046485F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and Fenton</w:t>
      </w:r>
    </w:p>
    <w:p w:rsidR="008F709B" w:rsidRDefault="008F709B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</w:t>
      </w:r>
      <w:bookmarkStart w:id="0" w:name="_GoBack"/>
      <w:bookmarkEnd w:id="0"/>
    </w:p>
    <w:p w:rsidR="0046485F" w:rsidRDefault="0046485F" w:rsidP="00DD39E5">
      <w:pPr>
        <w:spacing w:after="0" w:line="240" w:lineRule="auto"/>
        <w:rPr>
          <w:sz w:val="28"/>
          <w:szCs w:val="28"/>
        </w:rPr>
      </w:pPr>
    </w:p>
    <w:p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C4FDA"/>
    <w:rsid w:val="000F2B25"/>
    <w:rsid w:val="000F62F5"/>
    <w:rsid w:val="00183976"/>
    <w:rsid w:val="001A30EA"/>
    <w:rsid w:val="001C7DA2"/>
    <w:rsid w:val="002261E1"/>
    <w:rsid w:val="00265EBE"/>
    <w:rsid w:val="002A7585"/>
    <w:rsid w:val="002B2712"/>
    <w:rsid w:val="002D263C"/>
    <w:rsid w:val="002F6C9D"/>
    <w:rsid w:val="003024EC"/>
    <w:rsid w:val="003E1F13"/>
    <w:rsid w:val="0046485F"/>
    <w:rsid w:val="00470A25"/>
    <w:rsid w:val="004E4821"/>
    <w:rsid w:val="004E736A"/>
    <w:rsid w:val="00520527"/>
    <w:rsid w:val="00630215"/>
    <w:rsid w:val="006A7213"/>
    <w:rsid w:val="006E0A94"/>
    <w:rsid w:val="007148B1"/>
    <w:rsid w:val="007771EC"/>
    <w:rsid w:val="00846788"/>
    <w:rsid w:val="008F709B"/>
    <w:rsid w:val="009116E9"/>
    <w:rsid w:val="00974A09"/>
    <w:rsid w:val="009A7F7A"/>
    <w:rsid w:val="009E047B"/>
    <w:rsid w:val="009E0A65"/>
    <w:rsid w:val="00A1040F"/>
    <w:rsid w:val="00A174DB"/>
    <w:rsid w:val="00A213AA"/>
    <w:rsid w:val="00A6423E"/>
    <w:rsid w:val="00AB3E54"/>
    <w:rsid w:val="00B34338"/>
    <w:rsid w:val="00B350EE"/>
    <w:rsid w:val="00C25BDA"/>
    <w:rsid w:val="00CE5537"/>
    <w:rsid w:val="00D21929"/>
    <w:rsid w:val="00D62679"/>
    <w:rsid w:val="00D62EE9"/>
    <w:rsid w:val="00DB7629"/>
    <w:rsid w:val="00DD39E5"/>
    <w:rsid w:val="00EB0A89"/>
    <w:rsid w:val="00EB68BF"/>
    <w:rsid w:val="00F56F62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2017-10-12T01:36:00Z</dcterms:created>
  <dcterms:modified xsi:type="dcterms:W3CDTF">2017-10-12T01:36:00Z</dcterms:modified>
</cp:coreProperties>
</file>