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7"/>
      </w:tblGrid>
      <w:tr w:rsidR="00AD70FE" w:rsidRPr="00AD70FE" w:rsidTr="00AD70FE">
        <w:tc>
          <w:tcPr>
            <w:tcW w:w="6990" w:type="dxa"/>
            <w:shd w:val="clear" w:color="auto" w:fill="FFFFFF"/>
            <w:vAlign w:val="center"/>
            <w:hideMark/>
          </w:tcPr>
          <w:p w:rsidR="00AD70FE" w:rsidRPr="00AD70FE" w:rsidRDefault="00AD70FE" w:rsidP="00AD70F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</w:pPr>
            <w:r w:rsidRPr="00AD70FE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BRANDON HIGH SCHOOL</w:t>
            </w:r>
            <w:r w:rsidRPr="00AD70FE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br/>
              <w:t>GIRLS VARSITY BASKETBALL</w:t>
            </w:r>
          </w:p>
        </w:tc>
      </w:tr>
      <w:tr w:rsidR="00AD70FE" w:rsidRPr="00AD70FE" w:rsidTr="00AD70FE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D70FE" w:rsidRPr="00AD70FE" w:rsidRDefault="00AD70FE" w:rsidP="00AD70FE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</w:pPr>
            <w:r w:rsidRPr="00AD70FE"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  <w:t>Girls Varsity Basketball falls to Clio 66 - 61</w:t>
            </w:r>
          </w:p>
        </w:tc>
      </w:tr>
      <w:tr w:rsidR="00AD70FE" w:rsidRPr="00AD70FE" w:rsidTr="00AD70FE">
        <w:tc>
          <w:tcPr>
            <w:tcW w:w="6990" w:type="dxa"/>
            <w:shd w:val="clear" w:color="auto" w:fill="FFFFFF"/>
            <w:vAlign w:val="center"/>
            <w:hideMark/>
          </w:tcPr>
          <w:p w:rsidR="00AD70FE" w:rsidRPr="00AD70FE" w:rsidRDefault="00AD70FE" w:rsidP="00AD70FE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</w:pPr>
            <w:r w:rsidRPr="00AD70FE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t>Friday, December 15, 2023</w:t>
            </w:r>
            <w:r w:rsidRPr="00AD70FE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br/>
            </w:r>
            <w:r w:rsidRPr="00AD70FE">
              <w:rPr>
                <w:rFonts w:ascii="Helvetica" w:eastAsia="Times New Roman" w:hAnsi="Helvetica" w:cs="Times New Roman"/>
                <w:b/>
                <w:bCs/>
                <w:color w:val="3498DB"/>
                <w:kern w:val="0"/>
                <w:sz w:val="18"/>
                <w:szCs w:val="18"/>
                <w14:ligatures w14:val="none"/>
              </w:rPr>
              <w:t>5:30 PM</w:t>
            </w:r>
          </w:p>
        </w:tc>
      </w:tr>
      <w:tr w:rsidR="00AD70FE" w:rsidRPr="00AD70FE" w:rsidTr="00AD70FE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817"/>
              <w:gridCol w:w="3090"/>
            </w:tblGrid>
            <w:tr w:rsidR="00AD70FE" w:rsidRPr="00AD70FE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D70FE" w:rsidRPr="00AD70FE" w:rsidRDefault="00AD70FE" w:rsidP="00AD70FE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AD70FE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Brandon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AD70FE" w:rsidRPr="00AD70FE" w:rsidRDefault="00AD70FE" w:rsidP="00AD70FE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AD70FE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begin"/>
                  </w:r>
                  <w:r w:rsidRPr="00AD70FE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instrText xml:space="preserve"> INCLUDEPICTURE "https://ci3.googleusercontent.com/meips/ADKq_NaeWUX0zoM5H9lQGNcbVKFAt5UmdW5zXEWw2bBeq5UD6SpYBB-0nosWA_rBd7Wvh6zqcc9Ljas9-Aaxn21SCaUWVTuQs1UtENU3YflY=s0-d-e1-ft#http://s3-us-west-2.amazonaws.com/vnn-email/icon_vs.png" \* MERGEFORMATINET </w:instrText>
                  </w:r>
                  <w:r w:rsidRPr="00AD70FE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separate"/>
                  </w:r>
                  <w:r w:rsidRPr="00AD70FE">
                    <w:rPr>
                      <w:rFonts w:ascii="Helvetica" w:eastAsia="Times New Roman" w:hAnsi="Helvetica" w:cs="Times New Roman"/>
                      <w:noProof/>
                      <w:kern w:val="0"/>
                      <w:sz w:val="18"/>
                      <w:szCs w:val="18"/>
                      <w14:ligatures w14:val="none"/>
                    </w:rPr>
                    <w:drawing>
                      <wp:inline distT="0" distB="0" distL="0" distR="0">
                        <wp:extent cx="509270" cy="509270"/>
                        <wp:effectExtent l="0" t="0" r="0" b="0"/>
                        <wp:docPr id="67364003" name="Picture 4" descr="v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7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70FE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D70FE" w:rsidRPr="00AD70FE" w:rsidRDefault="00AD70FE" w:rsidP="00AD70FE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AD70FE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Clio High School</w:t>
                  </w:r>
                </w:p>
              </w:tc>
            </w:tr>
          </w:tbl>
          <w:p w:rsidR="00AD70FE" w:rsidRPr="00AD70FE" w:rsidRDefault="00AD70FE" w:rsidP="00AD70FE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AD70FE" w:rsidRPr="00AD70FE" w:rsidTr="00AD70FE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AD70FE" w:rsidRPr="00AD70FE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:rsidR="00AD70FE" w:rsidRPr="00AD70FE" w:rsidRDefault="00AD70FE" w:rsidP="00AD70FE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AD70FE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HOME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:rsidR="00AD70FE" w:rsidRPr="00AD70FE" w:rsidRDefault="00AD70FE" w:rsidP="00AD70FE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AD70FE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AWAY</w:t>
                  </w:r>
                </w:p>
              </w:tc>
            </w:tr>
            <w:tr w:rsidR="00AD70FE" w:rsidRPr="00AD70FE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AD70FE" w:rsidRPr="00AD70FE" w:rsidRDefault="00AD70FE" w:rsidP="00AD70FE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AD70FE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61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AD70FE" w:rsidRPr="00AD70FE" w:rsidRDefault="00AD70FE" w:rsidP="00AD70FE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AD70FE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66</w:t>
                  </w:r>
                </w:p>
              </w:tc>
            </w:tr>
          </w:tbl>
          <w:p w:rsidR="00AD70FE" w:rsidRPr="00AD70FE" w:rsidRDefault="00AD70FE" w:rsidP="00AD70FE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AD70FE" w:rsidRPr="00AD70FE" w:rsidTr="00AD70FE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D70FE" w:rsidRPr="00AD70FE" w:rsidRDefault="00AD70FE" w:rsidP="00AD70F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D70FE" w:rsidRPr="00AD70FE" w:rsidTr="00AD70FE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AD70FE" w:rsidRPr="00AD70FE" w:rsidRDefault="00AD70FE" w:rsidP="00AD70FE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D70FE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AD70FE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"https://ci3.googleusercontent.com/meips/ADKq_NbNpi1UyH8b2XdzEMFuyfyHG1I-6-y3_zpUG-atQMiqq0qQeTS5Glfjplk4lDFt63yyLuY1L11ugn4nt7ftX53wLbQd_SmiPbqs73bif5wF=s0-d-e1-ft#http://s3-us-west-2.amazonaws.com/vnn-email/game-recap.jpg" \* MERGEFORMATINET </w:instrText>
            </w:r>
            <w:r w:rsidRPr="00AD70FE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AD70FE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865630" cy="343535"/>
                  <wp:effectExtent l="0" t="0" r="1270" b="0"/>
                  <wp:docPr id="1209637194" name="Picture 3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0FE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AD70FE" w:rsidRPr="00AD70FE" w:rsidTr="00AD70FE">
        <w:tc>
          <w:tcPr>
            <w:tcW w:w="6990" w:type="dxa"/>
            <w:shd w:val="clear" w:color="auto" w:fill="FFFFFF"/>
            <w:vAlign w:val="center"/>
            <w:hideMark/>
          </w:tcPr>
          <w:p w:rsidR="00AD70FE" w:rsidRPr="00AD70FE" w:rsidRDefault="00AD70FE" w:rsidP="00AD70FE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D70FE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Tough loss tonight, back and forth affair.  The girls </w:t>
            </w:r>
            <w:proofErr w:type="spellStart"/>
            <w:r w:rsidRPr="00AD70FE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didnt</w:t>
            </w:r>
            <w:proofErr w:type="spellEnd"/>
            <w:r w:rsidRPr="00AD70FE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give up and it came down to the final minutes.  Riley Abney broke the school record for most career points in school history tonight.  We lost 66-61.</w:t>
            </w:r>
          </w:p>
        </w:tc>
      </w:tr>
      <w:tr w:rsidR="00AD70FE" w:rsidRPr="00AD70FE" w:rsidTr="00AD70FE">
        <w:trPr>
          <w:trHeight w:val="400"/>
        </w:trPr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D70FE" w:rsidRPr="00AD70FE" w:rsidRDefault="00AD70FE" w:rsidP="00AD70FE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AD70FE" w:rsidRPr="00AD70FE" w:rsidTr="00AD70FE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AD70FE" w:rsidRPr="00AD70FE" w:rsidRDefault="00AD70FE" w:rsidP="00AD70FE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D70FE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AD70FE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"https://ci3.googleusercontent.com/meips/ADKq_NZAAbfKwjLldsKk3LYKl_ue7z3a4-iSfMWVygFNE9jncSvZHsjzyYUCuAiz66G0R9w2WF93Khb34hspMZaI56gYfHKJdkQRQv4_yJjtoNqp=s0-d-e1-ft#http://s3-us-west-2.amazonaws.com/vnn-email/box-scores.jpg" \* MERGEFORMATINET </w:instrText>
            </w:r>
            <w:r w:rsidRPr="00AD70FE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AD70FE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577340" cy="282575"/>
                  <wp:effectExtent l="0" t="0" r="0" b="0"/>
                  <wp:docPr id="1063102841" name="Picture 2" descr="B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0FE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AD70FE" w:rsidRPr="00AD70FE" w:rsidTr="00AD70FE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AD70FE" w:rsidRPr="00AD70FE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D70FE" w:rsidRPr="00AD70FE" w:rsidRDefault="00AD70FE" w:rsidP="00AD70FE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AD70FE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D70FE" w:rsidRPr="00AD70FE" w:rsidRDefault="00AD70FE" w:rsidP="00AD70FE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AD70FE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D70FE" w:rsidRPr="00AD70FE" w:rsidRDefault="00AD70FE" w:rsidP="00AD70FE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AD70FE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D70FE" w:rsidRPr="00AD70FE" w:rsidRDefault="00AD70FE" w:rsidP="00AD70FE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AD70FE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D70FE" w:rsidRPr="00AD70FE" w:rsidRDefault="00AD70FE" w:rsidP="00AD70FE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AD70FE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</w:tr>
          </w:tbl>
          <w:p w:rsidR="00AD70FE" w:rsidRPr="00AD70FE" w:rsidRDefault="00AD70FE" w:rsidP="00AD70FE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AD70FE" w:rsidRPr="00AD70FE" w:rsidTr="00AD70FE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AD70FE" w:rsidRPr="00AD70FE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D70FE" w:rsidRPr="00AD70FE" w:rsidRDefault="00AD70FE" w:rsidP="00AD70FE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AD70FE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Brandon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AD70FE" w:rsidRPr="00AD70FE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D70FE" w:rsidRPr="00AD70FE" w:rsidRDefault="00AD70FE" w:rsidP="00AD70F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AD70FE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12</w:t>
                        </w:r>
                      </w:p>
                    </w:tc>
                  </w:tr>
                </w:tbl>
                <w:p w:rsidR="00AD70FE" w:rsidRPr="00AD70FE" w:rsidRDefault="00AD70FE" w:rsidP="00AD70FE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AD70FE" w:rsidRPr="00AD70FE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D70FE" w:rsidRPr="00AD70FE" w:rsidRDefault="00AD70FE" w:rsidP="00AD70F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AD70FE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24</w:t>
                        </w:r>
                      </w:p>
                    </w:tc>
                  </w:tr>
                </w:tbl>
                <w:p w:rsidR="00AD70FE" w:rsidRPr="00AD70FE" w:rsidRDefault="00AD70FE" w:rsidP="00AD70FE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AD70FE" w:rsidRPr="00AD70FE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D70FE" w:rsidRPr="00AD70FE" w:rsidRDefault="00AD70FE" w:rsidP="00AD70F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AD70FE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11</w:t>
                        </w:r>
                      </w:p>
                    </w:tc>
                  </w:tr>
                </w:tbl>
                <w:p w:rsidR="00AD70FE" w:rsidRPr="00AD70FE" w:rsidRDefault="00AD70FE" w:rsidP="00AD70FE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AD70FE" w:rsidRPr="00AD70FE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D70FE" w:rsidRPr="00AD70FE" w:rsidRDefault="00AD70FE" w:rsidP="00AD70F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AD70FE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14</w:t>
                        </w:r>
                      </w:p>
                    </w:tc>
                  </w:tr>
                </w:tbl>
                <w:p w:rsidR="00AD70FE" w:rsidRPr="00AD70FE" w:rsidRDefault="00AD70FE" w:rsidP="00AD70FE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:rsidR="00AD70FE" w:rsidRPr="00AD70FE" w:rsidRDefault="00AD70FE" w:rsidP="00AD70FE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AD70FE" w:rsidRPr="00AD70FE" w:rsidTr="00AD70FE">
        <w:tc>
          <w:tcPr>
            <w:tcW w:w="6990" w:type="dxa"/>
            <w:shd w:val="clear" w:color="auto" w:fill="FFFFFF"/>
            <w:vAlign w:val="center"/>
            <w:hideMark/>
          </w:tcPr>
          <w:p w:rsidR="00AD70FE" w:rsidRPr="00AD70FE" w:rsidRDefault="00AD70FE" w:rsidP="00AD70FE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D70FE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AD70FE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"https://ci3.googleusercontent.com/meips/ADKq_NZobYpwoncf1OSAiwsx3rlB2k3rKPKRJ4Pib49Uzor2lcdeSdZfPIMLKKBOGUcFQXKOA9nKhhESdTpoQTdeuvN62PLoz87CrIM6s14=s0-d-e1-ft#http://s3-us-west-2.amazonaws.com/vnn-email/spacer.png" \* MERGEFORMATINET </w:instrText>
            </w:r>
            <w:r w:rsidRPr="00AD70FE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AD70FE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5916295" cy="128905"/>
                  <wp:effectExtent l="0" t="0" r="0" b="0"/>
                  <wp:docPr id="78919024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29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0FE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AD70FE" w:rsidRPr="00AD70FE" w:rsidTr="00AD70FE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AD70FE" w:rsidRPr="00AD70FE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D70FE" w:rsidRPr="00AD70FE" w:rsidRDefault="00AD70FE" w:rsidP="00AD70FE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AD70FE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D70FE" w:rsidRPr="00AD70FE" w:rsidRDefault="00AD70FE" w:rsidP="00AD70FE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AD70FE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D70FE" w:rsidRPr="00AD70FE" w:rsidRDefault="00AD70FE" w:rsidP="00AD70FE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AD70FE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D70FE" w:rsidRPr="00AD70FE" w:rsidRDefault="00AD70FE" w:rsidP="00AD70FE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AD70FE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D70FE" w:rsidRPr="00AD70FE" w:rsidRDefault="00AD70FE" w:rsidP="00AD70FE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AD70FE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</w:tr>
          </w:tbl>
          <w:p w:rsidR="00AD70FE" w:rsidRPr="00AD70FE" w:rsidRDefault="00AD70FE" w:rsidP="00AD70FE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AD70FE" w:rsidRPr="00AD70FE" w:rsidTr="00AD70FE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AD70FE" w:rsidRPr="00AD70FE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D70FE" w:rsidRPr="00AD70FE" w:rsidRDefault="00AD70FE" w:rsidP="00AD70FE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AD70FE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Clio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AD70FE" w:rsidRPr="00AD70FE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D70FE" w:rsidRPr="00AD70FE" w:rsidRDefault="00AD70FE" w:rsidP="00AD70F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AD70FE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13</w:t>
                        </w:r>
                      </w:p>
                    </w:tc>
                  </w:tr>
                </w:tbl>
                <w:p w:rsidR="00AD70FE" w:rsidRPr="00AD70FE" w:rsidRDefault="00AD70FE" w:rsidP="00AD70FE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AD70FE" w:rsidRPr="00AD70FE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D70FE" w:rsidRPr="00AD70FE" w:rsidRDefault="00AD70FE" w:rsidP="00AD70F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AD70FE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15</w:t>
                        </w:r>
                      </w:p>
                    </w:tc>
                  </w:tr>
                </w:tbl>
                <w:p w:rsidR="00AD70FE" w:rsidRPr="00AD70FE" w:rsidRDefault="00AD70FE" w:rsidP="00AD70FE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AD70FE" w:rsidRPr="00AD70FE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D70FE" w:rsidRPr="00AD70FE" w:rsidRDefault="00AD70FE" w:rsidP="00AD70F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AD70FE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18</w:t>
                        </w:r>
                      </w:p>
                    </w:tc>
                  </w:tr>
                </w:tbl>
                <w:p w:rsidR="00AD70FE" w:rsidRPr="00AD70FE" w:rsidRDefault="00AD70FE" w:rsidP="00AD70FE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AD70FE" w:rsidRPr="00AD70FE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D70FE" w:rsidRPr="00AD70FE" w:rsidRDefault="00AD70FE" w:rsidP="00AD70F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AD70FE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20</w:t>
                        </w:r>
                      </w:p>
                    </w:tc>
                  </w:tr>
                </w:tbl>
                <w:p w:rsidR="00AD70FE" w:rsidRPr="00AD70FE" w:rsidRDefault="00AD70FE" w:rsidP="00AD70FE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:rsidR="00AD70FE" w:rsidRPr="00AD70FE" w:rsidRDefault="00AD70FE" w:rsidP="00AD70FE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AD70FE" w:rsidRPr="00AD70FE" w:rsidTr="00AD70FE">
        <w:tc>
          <w:tcPr>
            <w:tcW w:w="0" w:type="auto"/>
            <w:shd w:val="clear" w:color="auto" w:fill="FFFFFF"/>
            <w:vAlign w:val="center"/>
            <w:hideMark/>
          </w:tcPr>
          <w:p w:rsidR="00AD70FE" w:rsidRPr="00AD70FE" w:rsidRDefault="00AD70FE" w:rsidP="00AD70F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AD70FE" w:rsidRPr="00AD70FE" w:rsidRDefault="00AD70FE" w:rsidP="00AD70FE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AD70FE" w:rsidRDefault="00AD70FE"/>
    <w:sectPr w:rsidR="00AD7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FE"/>
    <w:rsid w:val="00A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BEDED5-FC02-1C4B-AF22-5892395D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70F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70FE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D70F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AD7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2023-12-17T16:34:00Z</dcterms:created>
  <dcterms:modified xsi:type="dcterms:W3CDTF">2023-12-17T16:35:00Z</dcterms:modified>
</cp:coreProperties>
</file>