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A53636" w:rsidRPr="00A53636" w:rsidTr="00A53636">
        <w:tc>
          <w:tcPr>
            <w:tcW w:w="9320" w:type="dxa"/>
            <w:shd w:val="clear" w:color="auto" w:fill="FFFFFF"/>
            <w:vAlign w:val="center"/>
            <w:hideMark/>
          </w:tcPr>
          <w:p w:rsidR="00A53636" w:rsidRPr="00A53636" w:rsidRDefault="00A53636" w:rsidP="00A53636">
            <w:pPr>
              <w:spacing w:line="300" w:lineRule="atLeast"/>
              <w:jc w:val="center"/>
              <w:outlineLvl w:val="1"/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</w:pPr>
            <w:bookmarkStart w:id="0" w:name="_GoBack"/>
            <w:r w:rsidRPr="00A53636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t>BRANDON HIGH SCHOOL</w:t>
            </w:r>
            <w:r w:rsidRPr="00A53636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br/>
              <w:t>BOYS VARSITY BOWLING</w:t>
            </w:r>
          </w:p>
        </w:tc>
      </w:tr>
      <w:bookmarkEnd w:id="0"/>
      <w:tr w:rsidR="00A53636" w:rsidRPr="00A53636" w:rsidTr="00A53636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A53636" w:rsidRPr="00A53636" w:rsidRDefault="00A53636" w:rsidP="00A53636">
            <w:pPr>
              <w:spacing w:before="240" w:after="240" w:line="390" w:lineRule="atLeast"/>
              <w:rPr>
                <w:rFonts w:ascii="Helvetica" w:hAnsi="Helvetica" w:cs="Times New Roman"/>
                <w:color w:val="000000"/>
                <w:sz w:val="29"/>
                <w:szCs w:val="29"/>
              </w:rPr>
            </w:pPr>
            <w:r w:rsidRPr="00A53636">
              <w:rPr>
                <w:rFonts w:ascii="Helvetica" w:hAnsi="Helvetica" w:cs="Times New Roman"/>
                <w:color w:val="000000"/>
                <w:sz w:val="29"/>
                <w:szCs w:val="29"/>
              </w:rPr>
              <w:t>Brandon High School Boys Varsity Bowling beat Swartz Creek High School 26-4</w:t>
            </w:r>
          </w:p>
        </w:tc>
      </w:tr>
      <w:tr w:rsidR="00A53636" w:rsidRPr="00A53636" w:rsidTr="00A53636">
        <w:tc>
          <w:tcPr>
            <w:tcW w:w="9320" w:type="dxa"/>
            <w:shd w:val="clear" w:color="auto" w:fill="FFFFFF"/>
            <w:vAlign w:val="center"/>
            <w:hideMark/>
          </w:tcPr>
          <w:p w:rsidR="00A53636" w:rsidRPr="00A53636" w:rsidRDefault="00A53636" w:rsidP="00A53636">
            <w:pPr>
              <w:spacing w:before="240" w:after="240" w:line="240" w:lineRule="atLeast"/>
              <w:jc w:val="center"/>
              <w:rPr>
                <w:rFonts w:ascii="Helvetica" w:hAnsi="Helvetica" w:cs="Times New Roman"/>
                <w:color w:val="3498DB"/>
                <w:sz w:val="18"/>
                <w:szCs w:val="18"/>
              </w:rPr>
            </w:pPr>
            <w:r w:rsidRPr="00A53636">
              <w:rPr>
                <w:rFonts w:ascii="Helvetica" w:hAnsi="Helvetica" w:cs="Times New Roman"/>
                <w:color w:val="3498DB"/>
                <w:sz w:val="18"/>
                <w:szCs w:val="18"/>
              </w:rPr>
              <w:t>Saturday, January 20, 2018</w:t>
            </w:r>
            <w:r w:rsidRPr="00A53636">
              <w:rPr>
                <w:rFonts w:ascii="Helvetica" w:hAnsi="Helvetica" w:cs="Times New Roman"/>
                <w:color w:val="3498DB"/>
                <w:sz w:val="18"/>
                <w:szCs w:val="18"/>
              </w:rPr>
              <w:br/>
            </w:r>
            <w:r w:rsidRPr="00A53636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>12</w:t>
            </w:r>
            <w:proofErr w:type="gramStart"/>
            <w:r w:rsidRPr="00A53636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>:30</w:t>
            </w:r>
            <w:proofErr w:type="gramEnd"/>
            <w:r w:rsidRPr="00A53636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 xml:space="preserve"> PM</w:t>
            </w:r>
          </w:p>
        </w:tc>
      </w:tr>
      <w:tr w:rsidR="00A53636" w:rsidRPr="00A53636" w:rsidTr="00A53636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11"/>
              <w:gridCol w:w="1015"/>
              <w:gridCol w:w="3798"/>
            </w:tblGrid>
            <w:tr w:rsidR="00A53636" w:rsidRPr="00A53636"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A53636" w:rsidRPr="00A53636" w:rsidRDefault="00A53636" w:rsidP="00A53636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A53636">
                    <w:rPr>
                      <w:rFonts w:ascii="Helvetica" w:hAnsi="Helvetica" w:cs="Times New Roman"/>
                      <w:sz w:val="18"/>
                      <w:szCs w:val="18"/>
                    </w:rPr>
                    <w:t>Brandon High School</w:t>
                  </w:r>
                </w:p>
              </w:tc>
              <w:tc>
                <w:tcPr>
                  <w:tcW w:w="1000" w:type="dxa"/>
                  <w:vAlign w:val="center"/>
                  <w:hideMark/>
                </w:tcPr>
                <w:p w:rsidR="00A53636" w:rsidRPr="00A53636" w:rsidRDefault="00A53636" w:rsidP="00A53636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635000" cy="495300"/>
                        <wp:effectExtent l="0" t="0" r="0" b="12700"/>
                        <wp:docPr id="1" name="Picture 1" descr="https://ci3.googleusercontent.com/proxy/IiZ8KaNHZAd0ccwc2YGbW6Kd8-w6foFGCnfnGGaaQqVTXlrCLHqTwnq6grjHZTS75EC1FlggPRQ6HiMTozFZ7syEyCefrXw5=s0-d-e1-ft#http://s3-us-west-2.amazonaws.com/vnn-email/a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ci3.googleusercontent.com/proxy/IiZ8KaNHZAd0ccwc2YGbW6Kd8-w6foFGCnfnGGaaQqVTXlrCLHqTwnq6grjHZTS75EC1FlggPRQ6HiMTozFZ7syEyCefrXw5=s0-d-e1-ft#http://s3-us-west-2.amazonaws.com/vnn-email/a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500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A53636" w:rsidRPr="00A53636" w:rsidRDefault="00A53636" w:rsidP="00A53636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A53636">
                    <w:rPr>
                      <w:rFonts w:ascii="Helvetica" w:hAnsi="Helvetica" w:cs="Times New Roman"/>
                      <w:sz w:val="18"/>
                      <w:szCs w:val="18"/>
                    </w:rPr>
                    <w:t>Swartz Creek High School</w:t>
                  </w:r>
                </w:p>
              </w:tc>
            </w:tr>
          </w:tbl>
          <w:p w:rsidR="00A53636" w:rsidRPr="00A53636" w:rsidRDefault="00A53636" w:rsidP="00A53636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A53636" w:rsidRPr="00A53636" w:rsidTr="00A53636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29"/>
              <w:gridCol w:w="4311"/>
            </w:tblGrid>
            <w:tr w:rsidR="00A53636" w:rsidRPr="00A53636">
              <w:trPr>
                <w:trHeight w:val="600"/>
              </w:trPr>
              <w:tc>
                <w:tcPr>
                  <w:tcW w:w="4660" w:type="dxa"/>
                  <w:vAlign w:val="center"/>
                  <w:hideMark/>
                </w:tcPr>
                <w:p w:rsidR="00A53636" w:rsidRPr="00A53636" w:rsidRDefault="00A53636" w:rsidP="00A53636">
                  <w:pPr>
                    <w:spacing w:line="240" w:lineRule="atLeas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A53636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AWAY</w:t>
                  </w:r>
                </w:p>
              </w:tc>
              <w:tc>
                <w:tcPr>
                  <w:tcW w:w="4660" w:type="dxa"/>
                  <w:vAlign w:val="center"/>
                  <w:hideMark/>
                </w:tcPr>
                <w:p w:rsidR="00A53636" w:rsidRPr="00A53636" w:rsidRDefault="00A53636" w:rsidP="00A53636">
                  <w:pPr>
                    <w:spacing w:line="240" w:lineRule="atLeast"/>
                    <w:jc w:val="righ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A53636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HOME</w:t>
                  </w:r>
                </w:p>
              </w:tc>
            </w:tr>
            <w:tr w:rsidR="00A53636" w:rsidRPr="00A53636"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A53636" w:rsidRPr="00A53636" w:rsidRDefault="00A53636" w:rsidP="00A53636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A53636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26</w:t>
                  </w:r>
                </w:p>
              </w:tc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A53636" w:rsidRPr="00A53636" w:rsidRDefault="00A53636" w:rsidP="00A53636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A53636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4</w:t>
                  </w:r>
                </w:p>
              </w:tc>
            </w:tr>
          </w:tbl>
          <w:p w:rsidR="00A53636" w:rsidRPr="00A53636" w:rsidRDefault="00A53636" w:rsidP="00A53636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A53636" w:rsidRPr="00A53636" w:rsidTr="00A53636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A53636" w:rsidRPr="00A53636" w:rsidRDefault="00A53636" w:rsidP="00A53636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A53636" w:rsidRPr="00A53636" w:rsidTr="00A53636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A53636" w:rsidRPr="00A53636" w:rsidRDefault="00A53636" w:rsidP="00A53636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866900" cy="342900"/>
                  <wp:effectExtent l="0" t="0" r="12700" b="12700"/>
                  <wp:docPr id="2" name="Picture 2" descr="ame Re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me Rec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3636" w:rsidRPr="00A53636" w:rsidTr="00A53636">
        <w:tc>
          <w:tcPr>
            <w:tcW w:w="9320" w:type="dxa"/>
            <w:shd w:val="clear" w:color="auto" w:fill="FFFFFF"/>
            <w:vAlign w:val="center"/>
            <w:hideMark/>
          </w:tcPr>
          <w:p w:rsidR="00A53636" w:rsidRPr="00A53636" w:rsidRDefault="00A53636" w:rsidP="00A53636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A53636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This match against Swartz Creek was the second half of a double header for Brandon Boys. Even though Swartz Creek is a strong team Brandon has become just as strong in the </w:t>
            </w:r>
            <w:proofErr w:type="spellStart"/>
            <w:r w:rsidRPr="00A53636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FLint</w:t>
            </w:r>
            <w:proofErr w:type="spellEnd"/>
            <w:r w:rsidRPr="00A53636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Metro League. Brandon Boys took charge again by taking all </w:t>
            </w:r>
            <w:proofErr w:type="gramStart"/>
            <w:r w:rsidRPr="00A53636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10 baker</w:t>
            </w:r>
            <w:proofErr w:type="gramEnd"/>
            <w:r w:rsidRPr="00A53636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points. The guys really stepped up in the first set of individual matches led by games of 203 from Levi </w:t>
            </w:r>
            <w:proofErr w:type="spellStart"/>
            <w:r w:rsidRPr="00A53636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Beadlescomb</w:t>
            </w:r>
            <w:proofErr w:type="spellEnd"/>
            <w:r w:rsidRPr="00A53636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and Jake Turner. The guys had the match in hand after the first set of individual games but kept pressure on and again took 7 out of 9 points in the second set of individual matches. The team is really jelling as the season heads into the second half which a very good sign of things to come.</w:t>
            </w:r>
          </w:p>
        </w:tc>
      </w:tr>
      <w:tr w:rsidR="00A53636" w:rsidRPr="00A53636" w:rsidTr="00A53636">
        <w:tc>
          <w:tcPr>
            <w:tcW w:w="0" w:type="auto"/>
            <w:shd w:val="clear" w:color="auto" w:fill="FFFFFF"/>
            <w:vAlign w:val="center"/>
            <w:hideMark/>
          </w:tcPr>
          <w:p w:rsidR="00A53636" w:rsidRPr="00A53636" w:rsidRDefault="00A53636" w:rsidP="00A53636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</w:tbl>
    <w:p w:rsidR="00A53636" w:rsidRPr="00A53636" w:rsidRDefault="00A53636" w:rsidP="00A53636">
      <w:pPr>
        <w:rPr>
          <w:rFonts w:ascii="Times" w:eastAsia="Times New Roman" w:hAnsi="Times" w:cs="Times New Roman"/>
          <w:sz w:val="20"/>
          <w:szCs w:val="20"/>
        </w:rPr>
      </w:pPr>
    </w:p>
    <w:p w:rsidR="000C4F05" w:rsidRDefault="000C4F05"/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636"/>
    <w:rsid w:val="000C4F05"/>
    <w:rsid w:val="00A53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53636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53636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A53636"/>
    <w:rPr>
      <w:b/>
      <w:bCs/>
    </w:rPr>
  </w:style>
  <w:style w:type="paragraph" w:customStyle="1" w:styleId="m415729066808371701heading-text">
    <w:name w:val="m_415729066808371701heading-text"/>
    <w:basedOn w:val="Normal"/>
    <w:rsid w:val="00A5363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415729066808371701blue">
    <w:name w:val="m_415729066808371701blue"/>
    <w:basedOn w:val="Normal"/>
    <w:rsid w:val="00A5363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415729066808371701school-name">
    <w:name w:val="m_415729066808371701school-name"/>
    <w:basedOn w:val="Normal"/>
    <w:rsid w:val="00A5363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363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63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53636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53636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A53636"/>
    <w:rPr>
      <w:b/>
      <w:bCs/>
    </w:rPr>
  </w:style>
  <w:style w:type="paragraph" w:customStyle="1" w:styleId="m415729066808371701heading-text">
    <w:name w:val="m_415729066808371701heading-text"/>
    <w:basedOn w:val="Normal"/>
    <w:rsid w:val="00A5363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415729066808371701blue">
    <w:name w:val="m_415729066808371701blue"/>
    <w:basedOn w:val="Normal"/>
    <w:rsid w:val="00A5363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415729066808371701school-name">
    <w:name w:val="m_415729066808371701school-name"/>
    <w:basedOn w:val="Normal"/>
    <w:rsid w:val="00A5363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363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63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84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758</Characters>
  <Application>Microsoft Macintosh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2018-01-21T00:26:00Z</dcterms:created>
  <dcterms:modified xsi:type="dcterms:W3CDTF">2018-01-21T00:26:00Z</dcterms:modified>
</cp:coreProperties>
</file>