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B8334E">
        <w:rPr>
          <w:b/>
          <w:sz w:val="36"/>
          <w:szCs w:val="36"/>
        </w:rPr>
        <w:t>COMPETITIVE CHEER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5B6386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2004-2017</w:t>
      </w:r>
    </w:p>
    <w:p w:rsidR="00DD39E5" w:rsidRPr="001517DC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0D44B9" w:rsidRDefault="000D44B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7DC">
        <w:rPr>
          <w:sz w:val="28"/>
          <w:szCs w:val="28"/>
        </w:rPr>
        <w:t>Brandon</w:t>
      </w:r>
    </w:p>
    <w:p w:rsidR="000D44B9" w:rsidRDefault="000D44B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:rsidR="001517DC" w:rsidRDefault="000D44B9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:rsidR="005B6386" w:rsidRDefault="005B6386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D44B9"/>
    <w:rsid w:val="000F2B25"/>
    <w:rsid w:val="000F62F5"/>
    <w:rsid w:val="001517DC"/>
    <w:rsid w:val="00183976"/>
    <w:rsid w:val="001A30EA"/>
    <w:rsid w:val="001C7DA2"/>
    <w:rsid w:val="001F06EA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1396E"/>
    <w:rsid w:val="00520527"/>
    <w:rsid w:val="005B6386"/>
    <w:rsid w:val="00645018"/>
    <w:rsid w:val="006A7213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45DB4"/>
    <w:rsid w:val="00A6423E"/>
    <w:rsid w:val="00B34338"/>
    <w:rsid w:val="00B350EE"/>
    <w:rsid w:val="00B53B27"/>
    <w:rsid w:val="00B8334E"/>
    <w:rsid w:val="00C25BDA"/>
    <w:rsid w:val="00CE5537"/>
    <w:rsid w:val="00D21929"/>
    <w:rsid w:val="00D308E6"/>
    <w:rsid w:val="00D6267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2017-02-09T23:36:00Z</dcterms:created>
  <dcterms:modified xsi:type="dcterms:W3CDTF">2017-02-09T23:36:00Z</dcterms:modified>
</cp:coreProperties>
</file>