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47E0" w14:textId="628FA3D8" w:rsidR="00F41C76" w:rsidRPr="00F41C76" w:rsidRDefault="00F41C76" w:rsidP="00F41C76">
      <w:r>
        <w:rPr>
          <w:rFonts w:ascii="Arial" w:hAnsi="Arial" w:cs="Arial"/>
          <w:color w:val="000000"/>
          <w:shd w:val="clear" w:color="auto" w:fill="FFFFFF"/>
        </w:rPr>
        <w:t xml:space="preserve">The Corunna Cavaliers Girls Soccer team (1-3 (1-0)) beat visiting Owosso, 2-1, in Flint Metro League play on Wednesday. Senior captain Hayley Kennedy opened the scoring early in the first half by penetrating the Owosso penalty box and fighting off a defender before beating the keeper to put Corunna up 1-0. This was Kennedy’s first goal in a Corunna uniform. Freshman Abby Boles doubled Corunna’s lead just a few minutes later, opening her Corunna scoring account as well. The Cavs would lead 2-0 at the half. Both teams battled throughout the last 40 minutes, and Owosso would be rewarded for their efforts by scoring a goal with 15 minutes to go after a free kick and a scramble in the box. Corunna would see out the victory, however, thanks to great performances from captains Kennedy, Cora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Tuller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at center back, Emma Holmes in the middle of the field, and many others. Corunna travels to Goodrich on Monday.</w:t>
      </w:r>
    </w:p>
    <w:sectPr w:rsidR="00F41C76" w:rsidRPr="00F4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6"/>
    <w:rsid w:val="00F4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5028D"/>
  <w15:chartTrackingRefBased/>
  <w15:docId w15:val="{F1A9CE67-B599-7540-B78E-7EA6853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2023-04-13T02:04:00Z</dcterms:created>
  <dcterms:modified xsi:type="dcterms:W3CDTF">2023-04-13T02:05:00Z</dcterms:modified>
</cp:coreProperties>
</file>