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6B8" w:rsidRDefault="005B36B8" w:rsidP="005B36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42, Their Score: 37</w:t>
      </w:r>
    </w:p>
    <w:p w:rsidR="005B36B8" w:rsidRDefault="005B36B8" w:rsidP="005B36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42 Kearsley 37</w:t>
      </w:r>
    </w:p>
    <w:p w:rsidR="005B36B8" w:rsidRDefault="005B36B8" w:rsidP="005B36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traveled to Kearsley on Monday night and came away with the come from behind win, 42-37. Leading the Tigers was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with 10 points and 5 rebounds.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scored 7 points.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 scored 6 points and had 3 rebounds.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scored 6 points. Naomi Durant scored 5 points. Lucy Weber scored 4 points and had 9 rebounds. Maddie </w:t>
      </w:r>
      <w:proofErr w:type="spellStart"/>
      <w:r>
        <w:rPr>
          <w:rFonts w:ascii="Arial" w:hAnsi="Arial" w:cs="Arial"/>
          <w:color w:val="000000"/>
        </w:rPr>
        <w:t>Eltringham</w:t>
      </w:r>
      <w:proofErr w:type="spellEnd"/>
      <w:r>
        <w:rPr>
          <w:rFonts w:ascii="Arial" w:hAnsi="Arial" w:cs="Arial"/>
          <w:color w:val="000000"/>
        </w:rPr>
        <w:t xml:space="preserve"> scored 3 points. Taryn Craven scored and had 11 rebounds. </w:t>
      </w:r>
    </w:p>
    <w:p w:rsidR="005B36B8" w:rsidRDefault="005B36B8" w:rsidP="005B36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Tigers go on the road to face Lake Fenton Tuesday night.</w:t>
      </w:r>
    </w:p>
    <w:p w:rsidR="005B36B8" w:rsidRDefault="005B36B8"/>
    <w:sectPr w:rsidR="005B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8"/>
    <w:rsid w:val="005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406151-5F3F-3E45-830D-7950B2E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2024-01-31T14:28:00Z</dcterms:created>
  <dcterms:modified xsi:type="dcterms:W3CDTF">2024-01-31T14:30:00Z</dcterms:modified>
</cp:coreProperties>
</file>