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4B8" w:rsidRDefault="008D04B8" w:rsidP="008D04B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71, Their Score: 55</w:t>
      </w:r>
    </w:p>
    <w:p w:rsidR="008D04B8" w:rsidRDefault="008D04B8" w:rsidP="008D04B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took down the Dragons from Swartz Creek 71-55 to improve their win total to 12 wins versus 5 defeats. The </w:t>
      </w:r>
      <w:proofErr w:type="spellStart"/>
      <w:r>
        <w:rPr>
          <w:rFonts w:ascii="Arial" w:hAnsi="Arial" w:cs="Arial"/>
          <w:color w:val="000000"/>
        </w:rPr>
        <w:t>Tiger's</w:t>
      </w:r>
      <w:proofErr w:type="spellEnd"/>
      <w:r>
        <w:rPr>
          <w:rFonts w:ascii="Arial" w:hAnsi="Arial" w:cs="Arial"/>
          <w:color w:val="000000"/>
        </w:rPr>
        <w:t xml:space="preserve"> were lead in scoring by Sam Dillard with 23, Gavin Yanez with 12,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with 11. </w:t>
      </w:r>
    </w:p>
    <w:p w:rsidR="008D04B8" w:rsidRDefault="008D04B8"/>
    <w:sectPr w:rsidR="008D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B8"/>
    <w:rsid w:val="008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7C9580E-174B-0F4D-A28C-7DFCEC93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4B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2024-02-03T01:53:00Z</dcterms:created>
  <dcterms:modified xsi:type="dcterms:W3CDTF">2024-02-03T01:54:00Z</dcterms:modified>
</cp:coreProperties>
</file>