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DA5" w:rsidRDefault="00B73DA5">
      <w:r>
        <w:rPr>
          <w:rFonts w:ascii="Arial" w:hAnsi="Arial" w:cs="Arial"/>
          <w:color w:val="000000"/>
          <w:shd w:val="clear" w:color="auto" w:fill="FFFFFF"/>
        </w:rPr>
        <w:t>Fenton - 6, Ortonville Brandon - 2,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1 - Dave Verna, Fenton def. Alex Mancini, Ortonville Brandon, 6-0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Kalib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Matthys, Fenton def. Connor Massy, Ortonville Brandon, 6-2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Isaac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Gurnsey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Fenton def. Aidan Vela, Ortonville Brandon, 6-4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Wyatt Childers, Ortonville Brandon def. Default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Default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Fenton, 2-0 , 2-0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1 - Joe Van Every, Fenton - Connor George, Fenton def. Cooper Aquilina, Ortonville Brandon - Bryce Bone, Ortonville Brandon, 4-6 , 7-5 , 6-4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Jonas Ritchie, Fenton - Jonah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Dollman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-Jersey, Fenton def. Charlie Chambers, Ortonville Brandon - Isaiah Ricard, Ortonville Brandon, 6-2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Ryan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Czop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Fenton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Lucus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Griffor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Fenton def. Zack Marshall, Ortonville Brandon - Asher Cox, Ortonville Brandon, 6-4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4 - Gavin Cox, Ortonville Brandon - Joel Redburn, Ortonville Brandon def. Max Lloyd, Fenton - Spencer Phipps, Fenton, 6-3 , 6-2 , -;</w:t>
      </w:r>
    </w:p>
    <w:sectPr w:rsidR="00B7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A5"/>
    <w:rsid w:val="00B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AF14DA-9D51-2541-8C88-EA85035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2023-08-30T10:32:00Z</dcterms:created>
  <dcterms:modified xsi:type="dcterms:W3CDTF">2023-08-30T10:33:00Z</dcterms:modified>
</cp:coreProperties>
</file>