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>FLINT METRO LEAGUE FOOTBALL CHAMPIONS</w:t>
      </w:r>
    </w:p>
    <w:p w:rsidR="00CE5537" w:rsidRDefault="00B32955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1968-2017</w:t>
      </w:r>
    </w:p>
    <w:p w:rsidR="00D21929" w:rsidRPr="00027C4E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Carman and Swartz Creek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Carman, Fenton and Swartz Creek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 and Fenton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LakeVille</w:t>
      </w:r>
      <w:proofErr w:type="spellEnd"/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LakeVille</w:t>
      </w:r>
      <w:proofErr w:type="spellEnd"/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Ainsworth and Durand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Durand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47B">
        <w:rPr>
          <w:sz w:val="28"/>
          <w:szCs w:val="28"/>
        </w:rPr>
        <w:t>Durand and Fenton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 and Linden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Morris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Fenton, Lapeer West and Oxford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</w:t>
      </w:r>
    </w:p>
    <w:p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and Oxford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 and Oxford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East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6E9">
        <w:rPr>
          <w:sz w:val="28"/>
          <w:szCs w:val="28"/>
        </w:rPr>
        <w:t>Linden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West and Oxford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Fenton, Linden and Oxford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F62">
        <w:rPr>
          <w:sz w:val="28"/>
          <w:szCs w:val="28"/>
        </w:rPr>
        <w:t>Fenton, Holly and Lapeer East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and Linden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and Lapeer West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8B4F57" w:rsidRDefault="008B4F57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21929" w:rsidRDefault="00B91F8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B32955" w:rsidRPr="00D21929" w:rsidRDefault="00B32955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  <w:bookmarkStart w:id="0" w:name="_GoBack"/>
      <w:bookmarkEnd w:id="0"/>
    </w:p>
    <w:sectPr w:rsidR="00B32955" w:rsidRPr="00D21929" w:rsidSect="0053162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27C4E"/>
    <w:rsid w:val="003024EC"/>
    <w:rsid w:val="00520527"/>
    <w:rsid w:val="00531626"/>
    <w:rsid w:val="008B4F57"/>
    <w:rsid w:val="009116E9"/>
    <w:rsid w:val="009E047B"/>
    <w:rsid w:val="00B32955"/>
    <w:rsid w:val="00B350EE"/>
    <w:rsid w:val="00B91F8E"/>
    <w:rsid w:val="00CE5537"/>
    <w:rsid w:val="00D21929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2017-10-22T22:29:00Z</dcterms:created>
  <dcterms:modified xsi:type="dcterms:W3CDTF">2017-10-22T22:29:00Z</dcterms:modified>
</cp:coreProperties>
</file>