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</w:t>
      </w:r>
      <w:r w:rsidR="0051396E">
        <w:rPr>
          <w:b/>
          <w:sz w:val="36"/>
          <w:szCs w:val="36"/>
        </w:rPr>
        <w:t>SWIM/DIVE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A26CC5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2004</w:t>
      </w:r>
      <w:r w:rsidR="0022639E">
        <w:rPr>
          <w:b/>
          <w:sz w:val="36"/>
          <w:szCs w:val="36"/>
        </w:rPr>
        <w:t>-2017</w:t>
      </w:r>
      <w:bookmarkStart w:id="0" w:name="_GoBack"/>
      <w:bookmarkEnd w:id="0"/>
    </w:p>
    <w:p w:rsidR="00DD39E5" w:rsidRPr="00A26CC5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Brandon and 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CC5">
        <w:rPr>
          <w:sz w:val="28"/>
          <w:szCs w:val="28"/>
        </w:rPr>
        <w:t>Fenton</w:t>
      </w:r>
    </w:p>
    <w:p w:rsidR="00DE5AFF" w:rsidRDefault="00DE5AFF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E5AFF" w:rsidRDefault="00DE5AFF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22639E" w:rsidRDefault="0022639E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F2B25"/>
    <w:rsid w:val="000F62F5"/>
    <w:rsid w:val="00183976"/>
    <w:rsid w:val="001A30EA"/>
    <w:rsid w:val="001C7DA2"/>
    <w:rsid w:val="002261E1"/>
    <w:rsid w:val="0022639E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1396E"/>
    <w:rsid w:val="00520527"/>
    <w:rsid w:val="00645018"/>
    <w:rsid w:val="006A7213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26CC5"/>
    <w:rsid w:val="00A6423E"/>
    <w:rsid w:val="00B34338"/>
    <w:rsid w:val="00B350EE"/>
    <w:rsid w:val="00B53B27"/>
    <w:rsid w:val="00C25BDA"/>
    <w:rsid w:val="00CE5537"/>
    <w:rsid w:val="00D21929"/>
    <w:rsid w:val="00D308E6"/>
    <w:rsid w:val="00D62679"/>
    <w:rsid w:val="00D62EE9"/>
    <w:rsid w:val="00DB7629"/>
    <w:rsid w:val="00DD39E5"/>
    <w:rsid w:val="00DE5AFF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2017-11-06T16:24:00Z</dcterms:created>
  <dcterms:modified xsi:type="dcterms:W3CDTF">2017-11-06T16:24:00Z</dcterms:modified>
</cp:coreProperties>
</file>