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E7A" w:rsidRDefault="00661E7A">
      <w:r>
        <w:rPr>
          <w:rFonts w:ascii="Arial" w:hAnsi="Arial" w:cs="Arial"/>
          <w:color w:val="000000"/>
          <w:shd w:val="clear" w:color="auto" w:fill="FFFFFF"/>
        </w:rPr>
        <w:t>In our first home match of the season Holly came out victorious against Lake Fenton 6-2. The team displayed excellent effort on a hot day.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1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doubles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pairing on Nate Costigan &amp; Drake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Setera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were the first off the courts with a 6-1 6-1 win.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Ben Kittle got his 2nd straight win as well with a 6-1 6-2 win at 2 singles. While Wyatt Randall handled his opponent 6-1 6-0 at 1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singles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Setera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twins got big wins at 3 and 4 singles. Palmer won at 3 singles 6-2 6-1 and Taylor clinched the match for the team at 4 singles with a 6-3 6-1 win.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Our final win came from the 2 doubles squad of Joe MacDougall &amp; Jorden Torres. The pair picked up their first win of the season 6-3 7-5.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Other results include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 doubles Nik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Stuemke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&amp; Joey Beardsley losing in a close match.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 doubles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Lestat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Tocco &amp; Bryce Adams fell in a close match as well.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Congratulations to Bryce Adams for his first HS tennis match.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We’d also like to congratulate Taylor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Setera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Joe MacDougall and Jorden Torres on their first varsity wins!</w:t>
      </w:r>
    </w:p>
    <w:sectPr w:rsidR="0066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7A"/>
    <w:rsid w:val="006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0FC7D2-AA85-7441-8E98-9AB1F25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2023-08-29T14:34:00Z</dcterms:created>
  <dcterms:modified xsi:type="dcterms:W3CDTF">2023-08-29T14:35:00Z</dcterms:modified>
</cp:coreProperties>
</file>