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C22A" w14:textId="77777777" w:rsidR="00587D4F" w:rsidRDefault="00587D4F" w:rsidP="00587D4F">
      <w:pPr>
        <w:pStyle w:val="NormalWeb"/>
        <w:shd w:val="clear" w:color="auto" w:fill="FFFFFF"/>
        <w:rPr>
          <w:rFonts w:ascii="Arial" w:hAnsi="Arial" w:cs="Arial"/>
          <w:color w:val="000000"/>
        </w:rPr>
      </w:pPr>
      <w:r>
        <w:rPr>
          <w:rFonts w:ascii="Arial" w:hAnsi="Arial" w:cs="Arial"/>
          <w:color w:val="000000"/>
        </w:rPr>
        <w:t>Our Score: 0, Their Score: 8</w:t>
      </w:r>
    </w:p>
    <w:p w14:paraId="14C686E6" w14:textId="77777777" w:rsidR="00587D4F" w:rsidRDefault="00587D4F" w:rsidP="00587D4F">
      <w:pPr>
        <w:pStyle w:val="NormalWeb"/>
        <w:shd w:val="clear" w:color="auto" w:fill="FFFFFF"/>
        <w:rPr>
          <w:rFonts w:ascii="Arial" w:hAnsi="Arial" w:cs="Arial"/>
          <w:color w:val="000000"/>
        </w:rPr>
      </w:pPr>
      <w:r>
        <w:rPr>
          <w:rFonts w:ascii="Arial" w:hAnsi="Arial" w:cs="Arial"/>
          <w:color w:val="000000"/>
        </w:rPr>
        <w:t xml:space="preserve">Owosso fell to Lake Fenton, 0-8. Our </w:t>
      </w:r>
      <w:proofErr w:type="gramStart"/>
      <w:r>
        <w:rPr>
          <w:rFonts w:ascii="Arial" w:hAnsi="Arial" w:cs="Arial"/>
          <w:color w:val="000000"/>
        </w:rPr>
        <w:t>opponent controlled</w:t>
      </w:r>
      <w:proofErr w:type="gramEnd"/>
      <w:r>
        <w:rPr>
          <w:rFonts w:ascii="Arial" w:hAnsi="Arial" w:cs="Arial"/>
          <w:color w:val="000000"/>
        </w:rPr>
        <w:t xml:space="preserve"> play during the entire game. They had numerous shooting opportunities within in the 6-yard area, converting on 6 of them. We tracked the Lake Fenton players into the box, but had difficulty playing physical enough to keep them off the ball. Leah Miller and Sophie Brown showed solid hustle in the midfield. The team hopes to quickly bounce back after this evening's result. </w:t>
      </w:r>
    </w:p>
    <w:p w14:paraId="25A5BE31" w14:textId="77777777" w:rsidR="00587D4F" w:rsidRDefault="00587D4F"/>
    <w:sectPr w:rsidR="0058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4F"/>
    <w:rsid w:val="0058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D6024"/>
  <w15:chartTrackingRefBased/>
  <w15:docId w15:val="{E2723BEA-1157-164B-BCE9-C71D8A29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D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2023-05-02T03:07:00Z</dcterms:created>
  <dcterms:modified xsi:type="dcterms:W3CDTF">2023-05-02T03:07:00Z</dcterms:modified>
</cp:coreProperties>
</file>