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8507D" w:rsidRPr="0088507D" w:rsidTr="0088507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8507D" w:rsidRPr="0088507D" w:rsidTr="0088507D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spacing w:line="300" w:lineRule="atLeast"/>
                          <w:jc w:val="center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  <w:t>OWOSSO HIGH SCHOOL</w:t>
                        </w:r>
                        <w:r w:rsidRPr="0088507D"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  <w:br/>
                          <w:t>BOYS VARSITY BASEBALL</w:t>
                        </w: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spacing w:before="240" w:after="240" w:line="390" w:lineRule="atLeast"/>
                          <w:rPr>
                            <w:rFonts w:ascii="Helvetica" w:hAnsi="Helvetica" w:cs="Times New Roman"/>
                            <w:sz w:val="29"/>
                            <w:szCs w:val="29"/>
                          </w:rPr>
                        </w:pPr>
                        <w:r w:rsidRPr="0088507D">
                          <w:rPr>
                            <w:rFonts w:ascii="Helvetica" w:hAnsi="Helvetica" w:cs="Times New Roman"/>
                            <w:sz w:val="29"/>
                            <w:szCs w:val="29"/>
                          </w:rPr>
                          <w:t>Owosso High School Varsity Baseball falls to Linden High School 9-6</w:t>
                        </w: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spacing w:before="240" w:after="240" w:line="240" w:lineRule="atLeast"/>
                          <w:jc w:val="center"/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  <w:t>Thursday, May 17, 2018</w:t>
                        </w:r>
                        <w:r w:rsidRPr="0088507D"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  <w:br/>
                        </w:r>
                        <w:r w:rsidRPr="0088507D">
                          <w:rPr>
                            <w:rFonts w:ascii="Helvetica" w:hAnsi="Helvetica" w:cs="Times New Roman"/>
                            <w:b/>
                            <w:bCs/>
                            <w:color w:val="3498DB"/>
                            <w:sz w:val="18"/>
                            <w:szCs w:val="18"/>
                          </w:rPr>
                          <w:t>4:00 PM</w:t>
                        </w: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9"/>
                          <w:gridCol w:w="1015"/>
                          <w:gridCol w:w="3800"/>
                        </w:tblGrid>
                        <w:tr w:rsidR="0088507D" w:rsidRPr="0088507D">
                          <w:tc>
                            <w:tcPr>
                              <w:tcW w:w="41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  <w:t>Owosso High School</w:t>
                              </w:r>
                            </w:p>
                          </w:tc>
                          <w:tc>
                            <w:tcPr>
                              <w:tcW w:w="1000" w:type="dxa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629920" cy="497840"/>
                                    <wp:effectExtent l="0" t="0" r="5080" b="10160"/>
                                    <wp:docPr id="13" name="Picture 13" descr="https://ci3.googleusercontent.com/proxy/IiZ8KaNHZAd0ccwc2YGbW6Kd8-w6foFGCnfnGGaaQqVTXlrCLHqTwnq6grjHZTS75EC1FlggPRQ6HiMTozFZ7syEyCefrXw5=s0-d-e1-ft#http://s3-us-west-2.amazonaws.com/vnn-email/a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ci3.googleusercontent.com/proxy/IiZ8KaNHZAd0ccwc2YGbW6Kd8-w6foFGCnfnGGaaQqVTXlrCLHqTwnq6grjHZTS75EC1FlggPRQ6HiMTozFZ7syEyCefrXw5=s0-d-e1-ft#http://s3-us-west-2.amazonaws.com/vnn-email/a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9920" cy="497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1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  <w:t>Linden High School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0"/>
                          <w:gridCol w:w="4320"/>
                        </w:tblGrid>
                        <w:tr w:rsidR="0088507D" w:rsidRPr="0088507D">
                          <w:trPr>
                            <w:trHeight w:val="600"/>
                          </w:trPr>
                          <w:tc>
                            <w:tcPr>
                              <w:tcW w:w="4660" w:type="dxa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spacing w:line="240" w:lineRule="atLeast"/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AWAY</w:t>
                              </w:r>
                            </w:p>
                          </w:tc>
                          <w:tc>
                            <w:tcPr>
                              <w:tcW w:w="4660" w:type="dxa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spacing w:line="24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HOME</w:t>
                              </w:r>
                            </w:p>
                          </w:tc>
                        </w:tr>
                        <w:tr w:rsidR="0088507D" w:rsidRPr="0088507D">
                          <w:tc>
                            <w:tcPr>
                              <w:tcW w:w="4660" w:type="dxa"/>
                              <w:tcMar>
                                <w:top w:w="3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660" w:type="dxa"/>
                              <w:tcMar>
                                <w:top w:w="3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rPr>
                      <w:trHeight w:val="1000"/>
                    </w:trPr>
                    <w:tc>
                      <w:tcPr>
                        <w:tcW w:w="932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869440" cy="345440"/>
                              <wp:effectExtent l="0" t="0" r="10160" b="10160"/>
                              <wp:docPr id="14" name="Picture 14" descr="ame Reca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ame Reca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9440" cy="34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The Owosso Varsity Baseball team lost to Linden 9-6 in a Flint Metro League contest Thursday afternoon. The Trojans battled close until the 4th inning when Linden scored 7 runs and then the Trojans came back with 5 runs in the 6th and 7th innings. Tyler </w:t>
                        </w:r>
                        <w:proofErr w:type="spellStart"/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VanEffen</w:t>
                        </w:r>
                        <w:proofErr w:type="spellEnd"/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started on the mound for the Trojans, throwing 3 innings before Chris </w:t>
                        </w:r>
                        <w:proofErr w:type="spellStart"/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Carmody</w:t>
                        </w:r>
                        <w:proofErr w:type="spellEnd"/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pitched 2 innings, and Nick Prater threw the final inning. Nick Prater led the Trojan offensive attack going 3 for 4 with 2 singles and a homerun, along with 3 RBI’s. Spencer Wilkinson had a double and 1 RBI while Chris </w:t>
                        </w:r>
                        <w:proofErr w:type="spellStart"/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Carmody</w:t>
                        </w:r>
                        <w:proofErr w:type="spellEnd"/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, Dan Clevenger, and Luke Wheeler all singled.</w:t>
                        </w:r>
                      </w:p>
                    </w:tc>
                  </w:tr>
                  <w:tr w:rsidR="0088507D" w:rsidRPr="0088507D">
                    <w:trPr>
                      <w:trHeight w:val="400"/>
                    </w:trPr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rPr>
                      <w:trHeight w:val="1000"/>
                    </w:trPr>
                    <w:tc>
                      <w:tcPr>
                        <w:tcW w:w="932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574800" cy="284480"/>
                              <wp:effectExtent l="0" t="0" r="0" b="0"/>
                              <wp:docPr id="15" name="Picture 15" descr="ox Scor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ox Scor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0"/>
                          <w:gridCol w:w="1062"/>
                          <w:gridCol w:w="1062"/>
                          <w:gridCol w:w="1062"/>
                          <w:gridCol w:w="1062"/>
                          <w:gridCol w:w="1062"/>
                        </w:tblGrid>
                        <w:tr w:rsidR="0088507D" w:rsidRPr="0088507D"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9"/>
                          <w:gridCol w:w="1055"/>
                          <w:gridCol w:w="1055"/>
                          <w:gridCol w:w="1055"/>
                          <w:gridCol w:w="1055"/>
                          <w:gridCol w:w="1055"/>
                        </w:tblGrid>
                        <w:tr w:rsidR="0088507D" w:rsidRPr="0088507D">
                          <w:tc>
                            <w:tcPr>
                              <w:tcW w:w="3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Owosso High School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913120" cy="60960"/>
                              <wp:effectExtent l="0" t="0" r="0" b="0"/>
            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31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91"/>
                          <w:gridCol w:w="1052"/>
                          <w:gridCol w:w="1052"/>
                          <w:gridCol w:w="1055"/>
                          <w:gridCol w:w="1055"/>
                          <w:gridCol w:w="1054"/>
                          <w:gridCol w:w="81"/>
                        </w:tblGrid>
                        <w:tr w:rsidR="0088507D" w:rsidRPr="0088507D"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1"/>
                          <w:gridCol w:w="1052"/>
                          <w:gridCol w:w="1052"/>
                          <w:gridCol w:w="1052"/>
                          <w:gridCol w:w="1052"/>
                          <w:gridCol w:w="1052"/>
                          <w:gridCol w:w="59"/>
                        </w:tblGrid>
                        <w:tr w:rsidR="0088507D" w:rsidRPr="0088507D">
                          <w:tc>
                            <w:tcPr>
                              <w:tcW w:w="3640" w:type="dxa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913120" cy="121920"/>
                              <wp:effectExtent l="0" t="0" r="0" b="0"/>
            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3120" cy="121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0"/>
                          <w:gridCol w:w="1062"/>
                          <w:gridCol w:w="1062"/>
                          <w:gridCol w:w="1062"/>
                          <w:gridCol w:w="1062"/>
                          <w:gridCol w:w="1062"/>
                        </w:tblGrid>
                        <w:tr w:rsidR="0088507D" w:rsidRPr="0088507D"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4"/>
                          <w:gridCol w:w="1056"/>
                          <w:gridCol w:w="1056"/>
                          <w:gridCol w:w="1056"/>
                          <w:gridCol w:w="1056"/>
                          <w:gridCol w:w="1056"/>
                        </w:tblGrid>
                        <w:tr w:rsidR="0088507D" w:rsidRPr="0088507D">
                          <w:tc>
                            <w:tcPr>
                              <w:tcW w:w="3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Linden High School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913120" cy="60960"/>
                              <wp:effectExtent l="0" t="0" r="0" b="0"/>
            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31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91"/>
                          <w:gridCol w:w="1052"/>
                          <w:gridCol w:w="1052"/>
                          <w:gridCol w:w="1055"/>
                          <w:gridCol w:w="1055"/>
                          <w:gridCol w:w="1054"/>
                          <w:gridCol w:w="81"/>
                        </w:tblGrid>
                        <w:tr w:rsidR="0088507D" w:rsidRPr="0088507D"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5"/>
                          <w:gridCol w:w="1053"/>
                          <w:gridCol w:w="1044"/>
                          <w:gridCol w:w="1053"/>
                          <w:gridCol w:w="1053"/>
                          <w:gridCol w:w="1053"/>
                          <w:gridCol w:w="59"/>
                        </w:tblGrid>
                        <w:tr w:rsidR="0088507D" w:rsidRPr="0088507D">
                          <w:tc>
                            <w:tcPr>
                              <w:tcW w:w="3640" w:type="dxa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88507D" w:rsidRPr="0088507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8507D" w:rsidRPr="0088507D" w:rsidRDefault="0088507D" w:rsidP="0088507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8507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rPr>
                      <w:trHeight w:val="400"/>
                    </w:trPr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507D" w:rsidRPr="0088507D">
                    <w:tc>
                      <w:tcPr>
                        <w:tcW w:w="932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spacing w:before="240" w:after="240"/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t>Posted by Kevin Moore </w:t>
                        </w:r>
                        <w:r w:rsidRPr="0088507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fldChar w:fldCharType="begin"/>
                        </w:r>
                        <w:r w:rsidRPr="0088507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instrText xml:space="preserve"> HYPERLINK "mailto:moore@owosso.k12.mi.us" \t "_blank" </w:instrText>
                        </w:r>
                        <w:r w:rsidRPr="0088507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</w:r>
                        <w:r w:rsidRPr="0088507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fldChar w:fldCharType="separate"/>
                        </w:r>
                        <w:r w:rsidRPr="0088507D">
                          <w:rPr>
                            <w:rFonts w:ascii="Helvetica" w:hAnsi="Helvetica" w:cs="Times New Roman"/>
                            <w:i/>
                            <w:iCs/>
                            <w:color w:val="1155CC"/>
                            <w:sz w:val="18"/>
                            <w:szCs w:val="18"/>
                            <w:u w:val="single"/>
                          </w:rPr>
                          <w:t>moore@owosso.k12.mi.us</w:t>
                        </w:r>
                        <w:r w:rsidRPr="0088507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8507D" w:rsidRPr="0088507D">
                    <w:trPr>
                      <w:trHeight w:val="400"/>
                    </w:trPr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8507D" w:rsidRPr="0088507D" w:rsidRDefault="0088507D" w:rsidP="008850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8507D" w:rsidRDefault="0088507D">
            <w:bookmarkStart w:id="0" w:name="_GoBack"/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p w:rsidR="0088507D" w:rsidRPr="0088507D" w:rsidRDefault="0088507D" w:rsidP="0088507D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88507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OWOSSO HIGH SCHOOL</w:t>
                  </w:r>
                  <w:r w:rsidRPr="0088507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88507D" w:rsidRPr="0088507D" w:rsidTr="0088507D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8507D" w:rsidRPr="0088507D" w:rsidRDefault="0088507D" w:rsidP="0088507D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88507D">
                    <w:rPr>
                      <w:rFonts w:ascii="Helvetica" w:hAnsi="Helvetica" w:cs="Times New Roman"/>
                      <w:sz w:val="29"/>
                      <w:szCs w:val="29"/>
                    </w:rPr>
                    <w:t>Owosso High School Varsity Baseball falls to Linden High School 4-3</w:t>
                  </w: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p w:rsidR="0088507D" w:rsidRPr="0088507D" w:rsidRDefault="0088507D" w:rsidP="0088507D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88507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May 17, 2018</w:t>
                  </w:r>
                  <w:r w:rsidRPr="0088507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88507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9"/>
                    <w:gridCol w:w="1015"/>
                    <w:gridCol w:w="3800"/>
                  </w:tblGrid>
                  <w:tr w:rsidR="0088507D" w:rsidRPr="0088507D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89CE801" wp14:editId="267D35C6">
                              <wp:extent cx="629920" cy="497840"/>
                              <wp:effectExtent l="0" t="0" r="5080" b="1016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920" cy="497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88507D" w:rsidRPr="0088507D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88507D" w:rsidRPr="0088507D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187EA61" wp14:editId="063775CA">
                        <wp:extent cx="1869440" cy="345440"/>
                        <wp:effectExtent l="0" t="0" r="10160" b="1016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0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Owosso Varsity Baseball team lost a hard fought game to Linden in the nightcap, 4-3. Joey Wagner commanded the mound for the Trojans, pitching all 6 innings, scattering 7 hits and striking out 2 batters. Luke Wheeler was 2 for 3 with a single and a double and Joey Wagner went 1 for 2 with a double and an RBI. Jordan </w:t>
                  </w:r>
                  <w:proofErr w:type="spellStart"/>
                  <w:r w:rsidRPr="008850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Klapko</w:t>
                  </w:r>
                  <w:proofErr w:type="spellEnd"/>
                  <w:r w:rsidRPr="0088507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was 1 for 3 with a double and an RBI and Nick Prater singled for the Trojans. The Trojans are now 6-20 on the season.</w:t>
                  </w:r>
                </w:p>
              </w:tc>
            </w:tr>
            <w:tr w:rsidR="0088507D" w:rsidRPr="0088507D" w:rsidTr="0088507D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ECA166A" wp14:editId="79CA9448">
                        <wp:extent cx="1574800" cy="28448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88507D" w:rsidRPr="0088507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88507D" w:rsidRPr="0088507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913CC06" wp14:editId="1786D5CD">
                        <wp:extent cx="5913120" cy="6096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88507D" w:rsidRPr="0088507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88507D" w:rsidRPr="0088507D">
                    <w:tc>
                      <w:tcPr>
                        <w:tcW w:w="364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29B8944" wp14:editId="03EDF024">
                        <wp:extent cx="5913120" cy="12192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88507D" w:rsidRPr="0088507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88507D" w:rsidRPr="0088507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6CD67E0" wp14:editId="4116E3DA">
                        <wp:extent cx="5913120" cy="6096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88507D" w:rsidRPr="0088507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3"/>
                    <w:gridCol w:w="1044"/>
                    <w:gridCol w:w="1053"/>
                    <w:gridCol w:w="1053"/>
                    <w:gridCol w:w="1053"/>
                    <w:gridCol w:w="59"/>
                  </w:tblGrid>
                  <w:tr w:rsidR="0088507D" w:rsidRPr="0088507D">
                    <w:tc>
                      <w:tcPr>
                        <w:tcW w:w="3640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8507D" w:rsidRPr="0088507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8507D" w:rsidRPr="0088507D" w:rsidRDefault="0088507D" w:rsidP="0088507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8507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8507D" w:rsidRPr="0088507D" w:rsidRDefault="0088507D" w:rsidP="0088507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8507D" w:rsidRPr="0088507D" w:rsidRDefault="0088507D" w:rsidP="0088507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07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8507D" w:rsidRPr="0088507D" w:rsidTr="0088507D">
              <w:tc>
                <w:tcPr>
                  <w:tcW w:w="8640" w:type="dxa"/>
                  <w:vAlign w:val="center"/>
                  <w:hideMark/>
                </w:tcPr>
                <w:p w:rsidR="0088507D" w:rsidRPr="0088507D" w:rsidRDefault="0088507D" w:rsidP="0088507D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88507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Kevin Moore </w:t>
                  </w:r>
                  <w:r w:rsidRPr="0088507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88507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"mailto:moore@owosso.k12.mi.us" \t "_blank" </w:instrText>
                  </w:r>
                  <w:r w:rsidRPr="0088507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88507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88507D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moore@owosso.k12.mi.us</w:t>
                  </w:r>
                  <w:r w:rsidRPr="0088507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8507D" w:rsidRPr="0088507D" w:rsidTr="0088507D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8507D" w:rsidRPr="0088507D" w:rsidRDefault="0088507D" w:rsidP="0088507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8507D" w:rsidRPr="0088507D" w:rsidRDefault="0088507D" w:rsidP="0088507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8507D" w:rsidRPr="0088507D" w:rsidRDefault="0088507D" w:rsidP="0088507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D"/>
    <w:rsid w:val="000C4F05"/>
    <w:rsid w:val="008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507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07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07D"/>
    <w:rPr>
      <w:b/>
      <w:bCs/>
    </w:rPr>
  </w:style>
  <w:style w:type="paragraph" w:styleId="NormalWeb">
    <w:name w:val="Normal (Web)"/>
    <w:basedOn w:val="Normal"/>
    <w:uiPriority w:val="99"/>
    <w:unhideWhenUsed/>
    <w:rsid w:val="008850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507D"/>
    <w:rPr>
      <w:color w:val="0000FF"/>
      <w:u w:val="single"/>
    </w:rPr>
  </w:style>
  <w:style w:type="paragraph" w:customStyle="1" w:styleId="m-1251096835048808917heading-text">
    <w:name w:val="m_-1251096835048808917heading-text"/>
    <w:basedOn w:val="Normal"/>
    <w:rsid w:val="008850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51096835048808917blue">
    <w:name w:val="m_-1251096835048808917blue"/>
    <w:basedOn w:val="Normal"/>
    <w:rsid w:val="008850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51096835048808917school-name">
    <w:name w:val="m_-1251096835048808917school-name"/>
    <w:basedOn w:val="Normal"/>
    <w:rsid w:val="008850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507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07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07D"/>
    <w:rPr>
      <w:b/>
      <w:bCs/>
    </w:rPr>
  </w:style>
  <w:style w:type="paragraph" w:styleId="NormalWeb">
    <w:name w:val="Normal (Web)"/>
    <w:basedOn w:val="Normal"/>
    <w:uiPriority w:val="99"/>
    <w:unhideWhenUsed/>
    <w:rsid w:val="008850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507D"/>
    <w:rPr>
      <w:color w:val="0000FF"/>
      <w:u w:val="single"/>
    </w:rPr>
  </w:style>
  <w:style w:type="paragraph" w:customStyle="1" w:styleId="m-1251096835048808917heading-text">
    <w:name w:val="m_-1251096835048808917heading-text"/>
    <w:basedOn w:val="Normal"/>
    <w:rsid w:val="008850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51096835048808917blue">
    <w:name w:val="m_-1251096835048808917blue"/>
    <w:basedOn w:val="Normal"/>
    <w:rsid w:val="008850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51096835048808917school-name">
    <w:name w:val="m_-1251096835048808917school-name"/>
    <w:basedOn w:val="Normal"/>
    <w:rsid w:val="008850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2018-05-18T03:23:00Z</dcterms:created>
  <dcterms:modified xsi:type="dcterms:W3CDTF">2018-05-18T03:27:00Z</dcterms:modified>
</cp:coreProperties>
</file>