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62B3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  <w:r w:rsidRPr="00A332E6">
        <w:rPr>
          <w:rFonts w:ascii="Times New Roman" w:eastAsia="Times New Roman" w:hAnsi="Times New Roman" w:cs="Times New Roman"/>
        </w:rPr>
        <w:t>Scores for Brandon vs Owosso Varsity Volleyball from tonight were as follows (Brandon’s scores listed first). </w:t>
      </w:r>
    </w:p>
    <w:p w14:paraId="031424B4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</w:p>
    <w:p w14:paraId="36D0BF4B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  <w:r w:rsidRPr="00A332E6">
        <w:rPr>
          <w:rFonts w:ascii="Times New Roman" w:eastAsia="Times New Roman" w:hAnsi="Times New Roman" w:cs="Times New Roman"/>
        </w:rPr>
        <w:t>13-25</w:t>
      </w:r>
    </w:p>
    <w:p w14:paraId="0147790B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  <w:r w:rsidRPr="00A332E6">
        <w:rPr>
          <w:rFonts w:ascii="Times New Roman" w:eastAsia="Times New Roman" w:hAnsi="Times New Roman" w:cs="Times New Roman"/>
        </w:rPr>
        <w:t>25-23</w:t>
      </w:r>
    </w:p>
    <w:p w14:paraId="2DFB487B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  <w:r w:rsidRPr="00A332E6">
        <w:rPr>
          <w:rFonts w:ascii="Times New Roman" w:eastAsia="Times New Roman" w:hAnsi="Times New Roman" w:cs="Times New Roman"/>
        </w:rPr>
        <w:t>22-25 </w:t>
      </w:r>
    </w:p>
    <w:p w14:paraId="1C1853FB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  <w:r w:rsidRPr="00A332E6">
        <w:rPr>
          <w:rFonts w:ascii="Times New Roman" w:eastAsia="Times New Roman" w:hAnsi="Times New Roman" w:cs="Times New Roman"/>
        </w:rPr>
        <w:t>25-18</w:t>
      </w:r>
    </w:p>
    <w:p w14:paraId="6C5A7320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  <w:r w:rsidRPr="00A332E6">
        <w:rPr>
          <w:rFonts w:ascii="Times New Roman" w:eastAsia="Times New Roman" w:hAnsi="Times New Roman" w:cs="Times New Roman"/>
        </w:rPr>
        <w:t>15-12</w:t>
      </w:r>
    </w:p>
    <w:p w14:paraId="64FF77E3" w14:textId="77777777" w:rsidR="00A332E6" w:rsidRPr="00A332E6" w:rsidRDefault="00A332E6" w:rsidP="00A332E6">
      <w:pPr>
        <w:rPr>
          <w:rFonts w:ascii="Times New Roman" w:eastAsia="Times New Roman" w:hAnsi="Times New Roman" w:cs="Times New Roman"/>
        </w:rPr>
      </w:pPr>
    </w:p>
    <w:p w14:paraId="6F87572F" w14:textId="77777777" w:rsidR="00A332E6" w:rsidRDefault="00A332E6"/>
    <w:sectPr w:rsidR="00A3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E6"/>
    <w:rsid w:val="00A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5A463"/>
  <w15:chartTrackingRefBased/>
  <w15:docId w15:val="{BD550DCA-0388-2A47-B406-44663ED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2021-10-21T13:36:00Z</dcterms:created>
  <dcterms:modified xsi:type="dcterms:W3CDTF">2021-10-21T13:36:00Z</dcterms:modified>
</cp:coreProperties>
</file>