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EB0A89">
        <w:rPr>
          <w:b/>
          <w:sz w:val="36"/>
          <w:szCs w:val="36"/>
        </w:rPr>
        <w:t xml:space="preserve">BOYS </w:t>
      </w:r>
      <w:r w:rsidR="00DD39E5">
        <w:rPr>
          <w:b/>
          <w:sz w:val="36"/>
          <w:szCs w:val="36"/>
        </w:rPr>
        <w:t>TRACK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F024BE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1969</w:t>
      </w:r>
      <w:r w:rsidR="0049060B">
        <w:rPr>
          <w:b/>
          <w:sz w:val="36"/>
          <w:szCs w:val="36"/>
        </w:rPr>
        <w:t>-2018</w:t>
      </w:r>
    </w:p>
    <w:p w:rsidR="00DD39E5" w:rsidRPr="00F024BE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49060B" w:rsidRDefault="0049060B" w:rsidP="00DD39E5">
      <w:pPr>
        <w:spacing w:after="0" w:line="240" w:lineRule="auto"/>
        <w:rPr>
          <w:sz w:val="28"/>
          <w:szCs w:val="28"/>
        </w:rPr>
        <w:sectPr w:rsidR="0049060B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Carman and 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Carman and Holly</w:t>
      </w:r>
    </w:p>
    <w:p w:rsidR="00CF1D86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 and 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1D86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Ainsworth</w:t>
      </w:r>
    </w:p>
    <w:p w:rsidR="00DD39E5" w:rsidRDefault="00CF1D86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Fenton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D86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47CFE">
        <w:rPr>
          <w:sz w:val="28"/>
          <w:szCs w:val="28"/>
        </w:rPr>
        <w:t>LakeVille</w:t>
      </w:r>
      <w:proofErr w:type="spellEnd"/>
      <w:r w:rsidR="00247CFE">
        <w:rPr>
          <w:sz w:val="28"/>
          <w:szCs w:val="28"/>
        </w:rPr>
        <w:t xml:space="preserve">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47CFE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Lakeville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47CFE">
        <w:rPr>
          <w:sz w:val="28"/>
          <w:szCs w:val="28"/>
        </w:rPr>
        <w:t>LakeVille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47CFE">
        <w:rPr>
          <w:sz w:val="28"/>
          <w:szCs w:val="28"/>
        </w:rPr>
        <w:t>LakeVille</w:t>
      </w:r>
      <w:proofErr w:type="spellEnd"/>
    </w:p>
    <w:p w:rsidR="00DD39E5" w:rsidRDefault="00247CFE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Fenton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Swartz Creel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Holly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CFE">
        <w:rPr>
          <w:sz w:val="28"/>
          <w:szCs w:val="28"/>
        </w:rPr>
        <w:t>Holly</w:t>
      </w:r>
      <w:bookmarkStart w:id="0" w:name="_GoBack"/>
      <w:bookmarkEnd w:id="0"/>
    </w:p>
    <w:p w:rsidR="00D56444" w:rsidRDefault="00D5644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Kearsley</w:t>
      </w:r>
    </w:p>
    <w:p w:rsidR="00D56444" w:rsidRDefault="00D5644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5535B9" w:rsidRDefault="005535B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49060B" w:rsidRDefault="0049060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and Flushing</w:t>
      </w:r>
    </w:p>
    <w:p w:rsidR="0049060B" w:rsidRDefault="0049060B" w:rsidP="00DD39E5">
      <w:pPr>
        <w:spacing w:after="0" w:line="240" w:lineRule="auto"/>
        <w:rPr>
          <w:sz w:val="28"/>
          <w:szCs w:val="28"/>
        </w:rPr>
        <w:sectPr w:rsidR="0049060B" w:rsidSect="0049060B">
          <w:type w:val="continuous"/>
          <w:pgSz w:w="12240" w:h="20160" w:code="5"/>
          <w:pgMar w:top="1008" w:right="1440" w:bottom="1008" w:left="1440" w:header="720" w:footer="720" w:gutter="0"/>
          <w:cols w:num="2" w:space="720"/>
          <w:docGrid w:linePitch="360"/>
        </w:sect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49060B">
      <w:type w:val="continuous"/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A30EA"/>
    <w:rsid w:val="00247CFE"/>
    <w:rsid w:val="00265EBE"/>
    <w:rsid w:val="002B2712"/>
    <w:rsid w:val="003024EC"/>
    <w:rsid w:val="00470A25"/>
    <w:rsid w:val="0049060B"/>
    <w:rsid w:val="004E4821"/>
    <w:rsid w:val="004E736A"/>
    <w:rsid w:val="00520527"/>
    <w:rsid w:val="005535B9"/>
    <w:rsid w:val="006E0A94"/>
    <w:rsid w:val="007148B1"/>
    <w:rsid w:val="00846788"/>
    <w:rsid w:val="009116E9"/>
    <w:rsid w:val="00974A09"/>
    <w:rsid w:val="009E047B"/>
    <w:rsid w:val="009E0A65"/>
    <w:rsid w:val="00A174DB"/>
    <w:rsid w:val="00A213AA"/>
    <w:rsid w:val="00B350EE"/>
    <w:rsid w:val="00C25BDA"/>
    <w:rsid w:val="00CE5537"/>
    <w:rsid w:val="00CF1D86"/>
    <w:rsid w:val="00D21929"/>
    <w:rsid w:val="00D56444"/>
    <w:rsid w:val="00D62EE9"/>
    <w:rsid w:val="00DD39E5"/>
    <w:rsid w:val="00EB0A89"/>
    <w:rsid w:val="00F024BE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2018-05-30T03:07:00Z</dcterms:created>
  <dcterms:modified xsi:type="dcterms:W3CDTF">2018-05-30T03:07:00Z</dcterms:modified>
</cp:coreProperties>
</file>