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84295" w14:textId="77777777" w:rsidR="00732B5A" w:rsidRPr="00732B5A" w:rsidRDefault="00732B5A" w:rsidP="00732B5A">
      <w:pPr>
        <w:rPr>
          <w:rFonts w:ascii="Times New Roman" w:eastAsia="Times New Roman" w:hAnsi="Times New Roman" w:cs="Times New Roman"/>
        </w:rPr>
      </w:pPr>
      <w:r w:rsidRPr="00732B5A">
        <w:rPr>
          <w:rFonts w:ascii="Arial" w:eastAsia="Times New Roman" w:hAnsi="Arial" w:cs="Arial"/>
          <w:color w:val="000000"/>
          <w:shd w:val="clear" w:color="auto" w:fill="FFFFFF"/>
        </w:rPr>
        <w:t>Score:  Brandon 1      Lake Fenton 6  </w:t>
      </w:r>
      <w:r w:rsidRPr="00732B5A">
        <w:rPr>
          <w:rFonts w:ascii="Arial" w:eastAsia="Times New Roman" w:hAnsi="Arial" w:cs="Arial"/>
          <w:color w:val="000000"/>
        </w:rPr>
        <w:br w:type="textWrapping" w:clear="all"/>
      </w:r>
    </w:p>
    <w:p w14:paraId="1B2F0966" w14:textId="77777777" w:rsidR="00732B5A" w:rsidRPr="00732B5A" w:rsidRDefault="00732B5A" w:rsidP="00732B5A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76885B87" w14:textId="77777777" w:rsidR="00732B5A" w:rsidRPr="00732B5A" w:rsidRDefault="00732B5A" w:rsidP="00732B5A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732B5A">
        <w:rPr>
          <w:rFonts w:ascii="Arial" w:eastAsia="Times New Roman" w:hAnsi="Arial" w:cs="Arial"/>
          <w:b/>
          <w:bCs/>
          <w:color w:val="000000"/>
        </w:rPr>
        <w:t>Goal by:</w:t>
      </w:r>
    </w:p>
    <w:p w14:paraId="682C4333" w14:textId="77777777" w:rsidR="00732B5A" w:rsidRPr="00732B5A" w:rsidRDefault="00732B5A" w:rsidP="00732B5A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732B5A">
        <w:rPr>
          <w:rFonts w:ascii="Helvetica Neue" w:eastAsia="Times New Roman" w:hAnsi="Helvetica Neue" w:cs="Arial"/>
          <w:color w:val="000000"/>
          <w:sz w:val="20"/>
          <w:szCs w:val="20"/>
        </w:rPr>
        <w:t>Makenna Smith</w:t>
      </w:r>
    </w:p>
    <w:p w14:paraId="4BBD5168" w14:textId="77777777" w:rsidR="00732B5A" w:rsidRDefault="00732B5A"/>
    <w:sectPr w:rsidR="0073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5A"/>
    <w:rsid w:val="0073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B85FF"/>
  <w15:chartTrackingRefBased/>
  <w15:docId w15:val="{D90213AE-919C-F040-878F-B77765C4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B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2021-04-22T01:03:00Z</dcterms:created>
  <dcterms:modified xsi:type="dcterms:W3CDTF">2021-04-22T01:04:00Z</dcterms:modified>
</cp:coreProperties>
</file>