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70101A" w:rsidRPr="0070101A" w:rsidTr="0070101A">
        <w:tc>
          <w:tcPr>
            <w:tcW w:w="9320" w:type="dxa"/>
            <w:shd w:val="clear" w:color="auto" w:fill="FFFFFF"/>
            <w:vAlign w:val="center"/>
            <w:hideMark/>
          </w:tcPr>
          <w:p w:rsidR="0070101A" w:rsidRPr="0070101A" w:rsidRDefault="0070101A" w:rsidP="0070101A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70101A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BRANDON HIGH SCHOOL</w:t>
            </w:r>
            <w:r w:rsidRPr="0070101A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BASKETBALL</w:t>
            </w:r>
          </w:p>
        </w:tc>
      </w:tr>
      <w:tr w:rsidR="0070101A" w:rsidRPr="0070101A" w:rsidTr="0070101A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70101A" w:rsidRPr="0070101A" w:rsidRDefault="0070101A" w:rsidP="0070101A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70101A">
              <w:rPr>
                <w:rFonts w:ascii="Helvetica" w:hAnsi="Helvetica" w:cs="Times New Roman"/>
                <w:color w:val="000000"/>
                <w:sz w:val="29"/>
                <w:szCs w:val="29"/>
              </w:rPr>
              <w:t>Brandon High School Boys Varsity Basketball falls to Clio High School 53-37</w:t>
            </w:r>
          </w:p>
        </w:tc>
      </w:tr>
      <w:tr w:rsidR="0070101A" w:rsidRPr="0070101A" w:rsidTr="0070101A">
        <w:tc>
          <w:tcPr>
            <w:tcW w:w="9320" w:type="dxa"/>
            <w:shd w:val="clear" w:color="auto" w:fill="FFFFFF"/>
            <w:vAlign w:val="center"/>
            <w:hideMark/>
          </w:tcPr>
          <w:p w:rsidR="0070101A" w:rsidRPr="0070101A" w:rsidRDefault="0070101A" w:rsidP="0070101A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70101A">
              <w:rPr>
                <w:rFonts w:ascii="Helvetica" w:hAnsi="Helvetica" w:cs="Times New Roman"/>
                <w:color w:val="3498DB"/>
                <w:sz w:val="18"/>
                <w:szCs w:val="18"/>
              </w:rPr>
              <w:t>Friday, December 13, 2019</w:t>
            </w:r>
            <w:r w:rsidRPr="0070101A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70101A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7</w:t>
            </w:r>
            <w:proofErr w:type="gramStart"/>
            <w:r w:rsidRPr="0070101A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:30</w:t>
            </w:r>
            <w:proofErr w:type="gramEnd"/>
            <w:r w:rsidRPr="0070101A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 xml:space="preserve"> PM</w:t>
            </w:r>
          </w:p>
        </w:tc>
      </w:tr>
      <w:tr w:rsidR="0070101A" w:rsidRPr="0070101A" w:rsidTr="0070101A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6"/>
              <w:gridCol w:w="984"/>
              <w:gridCol w:w="3814"/>
            </w:tblGrid>
            <w:tr w:rsidR="0070101A" w:rsidRPr="0070101A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70101A" w:rsidRPr="0070101A" w:rsidRDefault="0070101A" w:rsidP="0070101A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70101A">
                    <w:rPr>
                      <w:rFonts w:ascii="Helvetica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70101A" w:rsidRPr="0070101A" w:rsidRDefault="0070101A" w:rsidP="0070101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70101A" w:rsidRPr="0070101A" w:rsidRDefault="0070101A" w:rsidP="0070101A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70101A">
                    <w:rPr>
                      <w:rFonts w:ascii="Helvetica" w:hAnsi="Helvetica" w:cs="Times New Roman"/>
                      <w:sz w:val="18"/>
                      <w:szCs w:val="18"/>
                    </w:rPr>
                    <w:t>Clio High School</w:t>
                  </w:r>
                </w:p>
              </w:tc>
            </w:tr>
          </w:tbl>
          <w:p w:rsidR="0070101A" w:rsidRPr="0070101A" w:rsidRDefault="0070101A" w:rsidP="0070101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0101A" w:rsidRPr="0070101A" w:rsidTr="0070101A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70101A" w:rsidRPr="0070101A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70101A" w:rsidRPr="0070101A" w:rsidRDefault="0070101A" w:rsidP="0070101A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70101A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70101A" w:rsidRPr="0070101A" w:rsidRDefault="0070101A" w:rsidP="0070101A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70101A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70101A" w:rsidRPr="0070101A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70101A" w:rsidRPr="0070101A" w:rsidRDefault="0070101A" w:rsidP="0070101A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70101A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37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70101A" w:rsidRPr="0070101A" w:rsidRDefault="0070101A" w:rsidP="0070101A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70101A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53</w:t>
                  </w:r>
                </w:p>
              </w:tc>
            </w:tr>
          </w:tbl>
          <w:p w:rsidR="0070101A" w:rsidRPr="0070101A" w:rsidRDefault="0070101A" w:rsidP="0070101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0101A" w:rsidRPr="0070101A" w:rsidTr="0070101A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70101A" w:rsidRPr="0070101A" w:rsidRDefault="0070101A" w:rsidP="0070101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0101A" w:rsidRPr="0070101A" w:rsidTr="0070101A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70101A" w:rsidRPr="0070101A" w:rsidRDefault="0070101A" w:rsidP="0070101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71345" cy="347345"/>
                  <wp:effectExtent l="0" t="0" r="8255" b="8255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345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101A" w:rsidRPr="0070101A" w:rsidTr="0070101A">
        <w:tc>
          <w:tcPr>
            <w:tcW w:w="9320" w:type="dxa"/>
            <w:shd w:val="clear" w:color="auto" w:fill="FFFFFF"/>
            <w:vAlign w:val="center"/>
            <w:hideMark/>
          </w:tcPr>
          <w:p w:rsidR="0070101A" w:rsidRPr="0070101A" w:rsidRDefault="0070101A" w:rsidP="0070101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70101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70101A" w:rsidRPr="0070101A" w:rsidTr="0070101A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70101A" w:rsidRPr="0070101A" w:rsidRDefault="0070101A" w:rsidP="0070101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0101A" w:rsidRPr="0070101A" w:rsidTr="0070101A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70101A" w:rsidRPr="0070101A" w:rsidRDefault="0070101A" w:rsidP="0070101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101A" w:rsidRPr="0070101A" w:rsidTr="0070101A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70101A" w:rsidRPr="0070101A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0101A" w:rsidRPr="0070101A" w:rsidRDefault="0070101A" w:rsidP="0070101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0101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0101A" w:rsidRPr="0070101A" w:rsidRDefault="0070101A" w:rsidP="0070101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0101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0101A" w:rsidRPr="0070101A" w:rsidRDefault="0070101A" w:rsidP="0070101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0101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0101A" w:rsidRPr="0070101A" w:rsidRDefault="0070101A" w:rsidP="0070101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0101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0101A" w:rsidRPr="0070101A" w:rsidRDefault="0070101A" w:rsidP="0070101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0101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70101A" w:rsidRPr="0070101A" w:rsidRDefault="0070101A" w:rsidP="0070101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0101A" w:rsidRPr="0070101A" w:rsidTr="0070101A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70101A" w:rsidRPr="0070101A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70101A" w:rsidRPr="0070101A" w:rsidRDefault="0070101A" w:rsidP="0070101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0101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70101A" w:rsidRPr="0070101A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70101A" w:rsidRPr="0070101A" w:rsidRDefault="0070101A" w:rsidP="0070101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0101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</w:tbl>
                <w:p w:rsidR="0070101A" w:rsidRPr="0070101A" w:rsidRDefault="0070101A" w:rsidP="0070101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70101A" w:rsidRPr="0070101A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70101A" w:rsidRPr="0070101A" w:rsidRDefault="0070101A" w:rsidP="0070101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0101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</w:tbl>
                <w:p w:rsidR="0070101A" w:rsidRPr="0070101A" w:rsidRDefault="0070101A" w:rsidP="0070101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70101A" w:rsidRPr="0070101A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70101A" w:rsidRPr="0070101A" w:rsidRDefault="0070101A" w:rsidP="0070101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0101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</w:tbl>
                <w:p w:rsidR="0070101A" w:rsidRPr="0070101A" w:rsidRDefault="0070101A" w:rsidP="0070101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70101A" w:rsidRPr="0070101A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70101A" w:rsidRPr="0070101A" w:rsidRDefault="0070101A" w:rsidP="0070101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0101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</w:tbl>
                <w:p w:rsidR="0070101A" w:rsidRPr="0070101A" w:rsidRDefault="0070101A" w:rsidP="0070101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70101A" w:rsidRPr="0070101A" w:rsidRDefault="0070101A" w:rsidP="0070101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0101A" w:rsidRPr="0070101A" w:rsidTr="0070101A">
        <w:tc>
          <w:tcPr>
            <w:tcW w:w="9320" w:type="dxa"/>
            <w:shd w:val="clear" w:color="auto" w:fill="FFFFFF"/>
            <w:vAlign w:val="center"/>
            <w:hideMark/>
          </w:tcPr>
          <w:p w:rsidR="0070101A" w:rsidRPr="0070101A" w:rsidRDefault="0070101A" w:rsidP="0070101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101A" w:rsidRPr="0070101A" w:rsidTr="0070101A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70101A" w:rsidRPr="0070101A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0101A" w:rsidRPr="0070101A" w:rsidRDefault="0070101A" w:rsidP="0070101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0101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0101A" w:rsidRPr="0070101A" w:rsidRDefault="0070101A" w:rsidP="0070101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0101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0101A" w:rsidRPr="0070101A" w:rsidRDefault="0070101A" w:rsidP="0070101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0101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0101A" w:rsidRPr="0070101A" w:rsidRDefault="0070101A" w:rsidP="0070101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0101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70101A" w:rsidRPr="0070101A" w:rsidRDefault="0070101A" w:rsidP="0070101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0101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70101A" w:rsidRPr="0070101A" w:rsidRDefault="0070101A" w:rsidP="0070101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0101A" w:rsidRPr="0070101A" w:rsidTr="0070101A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70101A" w:rsidRPr="0070101A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70101A" w:rsidRPr="0070101A" w:rsidRDefault="0070101A" w:rsidP="0070101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70101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Clio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70101A" w:rsidRPr="0070101A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70101A" w:rsidRPr="0070101A" w:rsidRDefault="0070101A" w:rsidP="0070101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0101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</w:tbl>
                <w:p w:rsidR="0070101A" w:rsidRPr="0070101A" w:rsidRDefault="0070101A" w:rsidP="0070101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70101A" w:rsidRPr="0070101A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70101A" w:rsidRPr="0070101A" w:rsidRDefault="0070101A" w:rsidP="0070101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0101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</w:tr>
                </w:tbl>
                <w:p w:rsidR="0070101A" w:rsidRPr="0070101A" w:rsidRDefault="0070101A" w:rsidP="0070101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70101A" w:rsidRPr="0070101A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70101A" w:rsidRPr="0070101A" w:rsidRDefault="0070101A" w:rsidP="0070101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0101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</w:tbl>
                <w:p w:rsidR="0070101A" w:rsidRPr="0070101A" w:rsidRDefault="0070101A" w:rsidP="0070101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70101A" w:rsidRPr="0070101A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70101A" w:rsidRPr="0070101A" w:rsidRDefault="0070101A" w:rsidP="0070101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70101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</w:tbl>
                <w:p w:rsidR="0070101A" w:rsidRPr="0070101A" w:rsidRDefault="0070101A" w:rsidP="0070101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70101A" w:rsidRPr="0070101A" w:rsidRDefault="0070101A" w:rsidP="0070101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0101A" w:rsidRPr="0070101A" w:rsidTr="0070101A">
        <w:tc>
          <w:tcPr>
            <w:tcW w:w="0" w:type="auto"/>
            <w:shd w:val="clear" w:color="auto" w:fill="FFFFFF"/>
            <w:vAlign w:val="center"/>
            <w:hideMark/>
          </w:tcPr>
          <w:p w:rsidR="0070101A" w:rsidRPr="0070101A" w:rsidRDefault="0070101A" w:rsidP="0070101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70101A" w:rsidRPr="0070101A" w:rsidRDefault="0070101A" w:rsidP="007010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1A"/>
    <w:rsid w:val="000C4F05"/>
    <w:rsid w:val="0070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0101A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0101A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0101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010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0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01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0101A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0101A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0101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010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0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01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1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Macintosh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2019-12-14T03:57:00Z</dcterms:created>
  <dcterms:modified xsi:type="dcterms:W3CDTF">2019-12-14T03:58:00Z</dcterms:modified>
</cp:coreProperties>
</file>