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90"/>
      </w:tblGrid>
      <w:tr w:rsidR="00656C44" w:rsidRPr="00656C44" w:rsidTr="00656C44">
        <w:tc>
          <w:tcPr>
            <w:tcW w:w="6990" w:type="dxa"/>
            <w:shd w:val="clear" w:color="auto" w:fill="FFFFFF"/>
            <w:vAlign w:val="center"/>
            <w:hideMark/>
          </w:tcPr>
          <w:p w:rsidR="00656C44" w:rsidRPr="00656C44" w:rsidRDefault="00656C44" w:rsidP="00656C44">
            <w:pPr>
              <w:spacing w:line="300" w:lineRule="atLeast"/>
              <w:jc w:val="center"/>
              <w:outlineLvl w:val="1"/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</w:pPr>
            <w:r w:rsidRPr="00656C44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t>BRANDON HIGH SCHOOL</w:t>
            </w:r>
            <w:r w:rsidRPr="00656C44">
              <w:rPr>
                <w:rFonts w:ascii="Helvetica" w:eastAsia="Times New Roman" w:hAnsi="Helvetica" w:cs="Times New Roman"/>
                <w:b/>
                <w:bCs/>
                <w:color w:val="000000"/>
                <w:kern w:val="0"/>
                <w:sz w:val="27"/>
                <w:szCs w:val="27"/>
                <w14:ligatures w14:val="none"/>
              </w:rPr>
              <w:br/>
              <w:t>BOYS VARSITY SWIMMING</w:t>
            </w:r>
          </w:p>
        </w:tc>
      </w:tr>
      <w:tr w:rsidR="00656C44" w:rsidRPr="00656C44" w:rsidTr="00656C4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56C44" w:rsidRPr="00656C44" w:rsidRDefault="00656C44" w:rsidP="00656C44">
            <w:pPr>
              <w:spacing w:before="240" w:after="240" w:line="390" w:lineRule="atLeast"/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</w:pPr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29"/>
                <w:szCs w:val="29"/>
                <w14:ligatures w14:val="none"/>
              </w:rPr>
              <w:t>Boys Varsity Swimming beats Holly 105 - 55</w:t>
            </w:r>
          </w:p>
        </w:tc>
      </w:tr>
      <w:tr w:rsidR="00656C44" w:rsidRPr="00656C44" w:rsidTr="00656C44">
        <w:tc>
          <w:tcPr>
            <w:tcW w:w="6990" w:type="dxa"/>
            <w:shd w:val="clear" w:color="auto" w:fill="FFFFFF"/>
            <w:vAlign w:val="center"/>
            <w:hideMark/>
          </w:tcPr>
          <w:p w:rsidR="00656C44" w:rsidRPr="00656C44" w:rsidRDefault="00656C44" w:rsidP="00656C44">
            <w:pPr>
              <w:spacing w:before="240" w:after="240" w:line="240" w:lineRule="atLeast"/>
              <w:jc w:val="center"/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</w:pPr>
            <w:r w:rsidRPr="00656C44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t>Thursday, January 11, 2024</w:t>
            </w:r>
            <w:r w:rsidRPr="00656C44">
              <w:rPr>
                <w:rFonts w:ascii="Helvetica" w:eastAsia="Times New Roman" w:hAnsi="Helvetica" w:cs="Times New Roman"/>
                <w:color w:val="3498DB"/>
                <w:kern w:val="0"/>
                <w:sz w:val="18"/>
                <w:szCs w:val="18"/>
                <w14:ligatures w14:val="none"/>
              </w:rPr>
              <w:br/>
            </w:r>
            <w:r w:rsidRPr="00656C44">
              <w:rPr>
                <w:rFonts w:ascii="Helvetica" w:eastAsia="Times New Roman" w:hAnsi="Helvetica" w:cs="Times New Roman"/>
                <w:b/>
                <w:bCs/>
                <w:color w:val="3498DB"/>
                <w:kern w:val="0"/>
                <w:sz w:val="18"/>
                <w:szCs w:val="18"/>
                <w14:ligatures w14:val="none"/>
              </w:rPr>
              <w:t>6:00 PM</w:t>
            </w:r>
          </w:p>
        </w:tc>
      </w:tr>
      <w:tr w:rsidR="00656C44" w:rsidRPr="00656C44" w:rsidTr="00656C4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80"/>
              <w:gridCol w:w="815"/>
              <w:gridCol w:w="3079"/>
            </w:tblGrid>
            <w:tr w:rsidR="00656C44" w:rsidRPr="00656C44"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56C44" w:rsidRPr="00656C44" w:rsidRDefault="00656C44" w:rsidP="00656C4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56C4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Brandon High School</w:t>
                  </w:r>
                </w:p>
              </w:tc>
              <w:tc>
                <w:tcPr>
                  <w:tcW w:w="750" w:type="dxa"/>
                  <w:vAlign w:val="center"/>
                  <w:hideMark/>
                </w:tcPr>
                <w:p w:rsidR="00656C44" w:rsidRPr="00656C44" w:rsidRDefault="00656C44" w:rsidP="00656C4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56C4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begin"/>
                  </w:r>
                  <w:r w:rsidRPr="00656C4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instrText xml:space="preserve"> INCLUDEPICTURE "https://ci3.googleusercontent.com/meips/ADKq_NaeWUX0zoM5H9lQGNcbVKFAt5UmdW5zXEWw2bBeq5UD6SpYBB-0nosWA_rBd7Wvh6zqcc9Ljas9-Aaxn21SCaUWVTuQs1UtENU3YflY=s0-d-e1-ft#http://s3-us-west-2.amazonaws.com/vnn-email/icon_vs.png" \* MERGEFORMATINET </w:instrText>
                  </w:r>
                  <w:r w:rsidRPr="00656C4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separate"/>
                  </w:r>
                  <w:r w:rsidRPr="00656C44">
                    <w:rPr>
                      <w:rFonts w:ascii="Helvetica" w:eastAsia="Times New Roman" w:hAnsi="Helvetica" w:cs="Times New Roman"/>
                      <w:noProof/>
                      <w:kern w:val="0"/>
                      <w:sz w:val="18"/>
                      <w:szCs w:val="18"/>
                      <w14:ligatures w14:val="none"/>
                    </w:rPr>
                    <w:drawing>
                      <wp:inline distT="0" distB="0" distL="0" distR="0">
                        <wp:extent cx="508000" cy="508000"/>
                        <wp:effectExtent l="0" t="0" r="0" b="0"/>
                        <wp:docPr id="186479766" name="Picture 2" descr="vs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vs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08000" cy="5080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656C4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fldChar w:fldCharType="end"/>
                  </w:r>
                </w:p>
              </w:tc>
              <w:tc>
                <w:tcPr>
                  <w:tcW w:w="3090" w:type="dxa"/>
                  <w:tcBorders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tcBorders>
                  <w:shd w:val="clear" w:color="auto" w:fill="ECF1F2"/>
                  <w:vAlign w:val="center"/>
                  <w:hideMark/>
                </w:tcPr>
                <w:p w:rsidR="00656C44" w:rsidRPr="00656C44" w:rsidRDefault="00656C44" w:rsidP="00656C44">
                  <w:pPr>
                    <w:spacing w:before="100" w:beforeAutospacing="1" w:after="100" w:afterAutospacing="1"/>
                    <w:jc w:val="center"/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</w:pPr>
                  <w:r w:rsidRPr="00656C44">
                    <w:rPr>
                      <w:rFonts w:ascii="Helvetica" w:eastAsia="Times New Roman" w:hAnsi="Helvetica" w:cs="Times New Roman"/>
                      <w:kern w:val="0"/>
                      <w:sz w:val="18"/>
                      <w:szCs w:val="18"/>
                      <w14:ligatures w14:val="none"/>
                    </w:rPr>
                    <w:t>Holly High School</w:t>
                  </w:r>
                </w:p>
              </w:tc>
            </w:tr>
          </w:tbl>
          <w:p w:rsidR="00656C44" w:rsidRPr="00656C44" w:rsidRDefault="00656C44" w:rsidP="00656C4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56C44" w:rsidRPr="00656C44" w:rsidTr="00656C44">
        <w:tc>
          <w:tcPr>
            <w:tcW w:w="6990" w:type="dxa"/>
            <w:shd w:val="clear" w:color="auto" w:fill="FFFFFF"/>
            <w:vAlign w:val="center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95"/>
              <w:gridCol w:w="3495"/>
            </w:tblGrid>
            <w:tr w:rsidR="00656C44" w:rsidRPr="00656C44">
              <w:trPr>
                <w:trHeight w:val="600"/>
              </w:trPr>
              <w:tc>
                <w:tcPr>
                  <w:tcW w:w="3495" w:type="dxa"/>
                  <w:vAlign w:val="center"/>
                  <w:hideMark/>
                </w:tcPr>
                <w:p w:rsidR="00656C44" w:rsidRPr="00656C44" w:rsidRDefault="00656C44" w:rsidP="00656C44">
                  <w:pPr>
                    <w:spacing w:line="240" w:lineRule="atLeas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656C44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HOME</w:t>
                  </w:r>
                </w:p>
              </w:tc>
              <w:tc>
                <w:tcPr>
                  <w:tcW w:w="3495" w:type="dxa"/>
                  <w:vAlign w:val="center"/>
                  <w:hideMark/>
                </w:tcPr>
                <w:p w:rsidR="00656C44" w:rsidRPr="00656C44" w:rsidRDefault="00656C44" w:rsidP="00656C44">
                  <w:pPr>
                    <w:spacing w:line="240" w:lineRule="atLeast"/>
                    <w:jc w:val="right"/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</w:pPr>
                  <w:r w:rsidRPr="00656C44">
                    <w:rPr>
                      <w:rFonts w:ascii="Helvetica" w:eastAsia="Times New Roman" w:hAnsi="Helvetica" w:cs="Times New Roman"/>
                      <w:color w:val="3498DB"/>
                      <w:kern w:val="0"/>
                      <w:sz w:val="18"/>
                      <w:szCs w:val="18"/>
                      <w14:ligatures w14:val="none"/>
                    </w:rPr>
                    <w:t>AWAY</w:t>
                  </w:r>
                </w:p>
              </w:tc>
            </w:tr>
            <w:tr w:rsidR="00656C44" w:rsidRPr="00656C44"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56C44" w:rsidRPr="00656C44" w:rsidRDefault="00656C44" w:rsidP="00656C4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656C44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105</w:t>
                  </w:r>
                </w:p>
              </w:tc>
              <w:tc>
                <w:tcPr>
                  <w:tcW w:w="3495" w:type="dxa"/>
                  <w:tcMar>
                    <w:top w:w="300" w:type="dxa"/>
                    <w:left w:w="0" w:type="dxa"/>
                    <w:bottom w:w="450" w:type="dxa"/>
                    <w:right w:w="0" w:type="dxa"/>
                  </w:tcMar>
                  <w:vAlign w:val="center"/>
                  <w:hideMark/>
                </w:tcPr>
                <w:p w:rsidR="00656C44" w:rsidRPr="00656C44" w:rsidRDefault="00656C44" w:rsidP="00656C44">
                  <w:pPr>
                    <w:jc w:val="center"/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</w:pPr>
                  <w:r w:rsidRPr="00656C44">
                    <w:rPr>
                      <w:rFonts w:ascii="Helvetica" w:eastAsia="Times New Roman" w:hAnsi="Helvetica" w:cs="Times New Roman"/>
                      <w:kern w:val="0"/>
                      <w:sz w:val="68"/>
                      <w:szCs w:val="68"/>
                      <w14:ligatures w14:val="none"/>
                    </w:rPr>
                    <w:t>55</w:t>
                  </w:r>
                </w:p>
              </w:tc>
            </w:tr>
          </w:tbl>
          <w:p w:rsidR="00656C44" w:rsidRPr="00656C44" w:rsidRDefault="00656C44" w:rsidP="00656C4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56C44" w:rsidRPr="00656C44" w:rsidTr="00656C44">
        <w:tc>
          <w:tcPr>
            <w:tcW w:w="6990" w:type="dxa"/>
            <w:tcBorders>
              <w:bottom w:val="single" w:sz="6" w:space="0" w:color="C7CEDA"/>
            </w:tcBorders>
            <w:shd w:val="clear" w:color="auto" w:fill="FFFFFF"/>
            <w:vAlign w:val="center"/>
            <w:hideMark/>
          </w:tcPr>
          <w:p w:rsidR="00656C44" w:rsidRPr="00656C44" w:rsidRDefault="00656C44" w:rsidP="00656C44">
            <w:pPr>
              <w:rPr>
                <w:rFonts w:ascii="Times New Roman" w:eastAsia="Times New Roman" w:hAnsi="Times New Roman" w:cs="Times New Roman"/>
                <w:kern w:val="0"/>
                <w:sz w:val="20"/>
                <w:szCs w:val="20"/>
                <w14:ligatures w14:val="none"/>
              </w:rPr>
            </w:pPr>
          </w:p>
        </w:tc>
      </w:tr>
      <w:tr w:rsidR="00656C44" w:rsidRPr="00656C44" w:rsidTr="00656C44">
        <w:trPr>
          <w:trHeight w:val="1000"/>
        </w:trPr>
        <w:tc>
          <w:tcPr>
            <w:tcW w:w="6990" w:type="dxa"/>
            <w:shd w:val="clear" w:color="auto" w:fill="FFFFFF"/>
            <w:vAlign w:val="center"/>
            <w:hideMark/>
          </w:tcPr>
          <w:p w:rsidR="00656C44" w:rsidRPr="00656C44" w:rsidRDefault="00656C44" w:rsidP="00656C4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begin"/>
            </w:r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instrText xml:space="preserve"> INCLUDEPICTURE "https://ci3.googleusercontent.com/meips/ADKq_NbNpi1UyH8b2XdzEMFuyfyHG1I-6-y3_zpUG-atQMiqq0qQeTS5Glfjplk4lDFt63yyLuY1L11ugn4nt7ftX53wLbQd_SmiPbqs73bif5wF=s0-d-e1-ft#http://s3-us-west-2.amazonaws.com/vnn-email/game-recap.jpg" \* MERGEFORMATINET </w:instrText>
            </w:r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separate"/>
            </w:r>
            <w:r w:rsidRPr="00656C44">
              <w:rPr>
                <w:rFonts w:ascii="Helvetica" w:eastAsia="Times New Roman" w:hAnsi="Helvetica" w:cs="Times New Roman"/>
                <w:noProof/>
                <w:color w:val="000000"/>
                <w:kern w:val="0"/>
                <w:sz w:val="18"/>
                <w:szCs w:val="18"/>
                <w14:ligatures w14:val="none"/>
              </w:rPr>
              <w:drawing>
                <wp:inline distT="0" distB="0" distL="0" distR="0">
                  <wp:extent cx="1869440" cy="345440"/>
                  <wp:effectExtent l="0" t="0" r="0" b="0"/>
                  <wp:docPr id="569027422" name="Picture 1" descr="Game Reca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ame Reca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9440" cy="345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fldChar w:fldCharType="end"/>
            </w:r>
          </w:p>
        </w:tc>
      </w:tr>
      <w:tr w:rsidR="00656C44" w:rsidRPr="00656C44" w:rsidTr="00656C44">
        <w:tc>
          <w:tcPr>
            <w:tcW w:w="6990" w:type="dxa"/>
            <w:shd w:val="clear" w:color="auto" w:fill="FFFFFF"/>
            <w:vAlign w:val="center"/>
            <w:hideMark/>
          </w:tcPr>
          <w:p w:rsidR="00656C44" w:rsidRPr="00656C44" w:rsidRDefault="00656C44" w:rsidP="00656C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The Brandon/Goodrich Boys Swim Team faced off against a youthful Holly squad and came away with their first Flint Metro League win of the season. After the heartbreak versus Owosso the </w:t>
            </w:r>
            <w:proofErr w:type="spell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warhawks</w:t>
            </w:r>
            <w:proofErr w:type="spell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bounced back by earning ten first place wins, three second place wins, and seven third place wins. There were six personal best times. </w:t>
            </w:r>
            <w:proofErr w:type="spell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Phinneas</w:t>
            </w:r>
            <w:proofErr w:type="spell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Roberts stepped up to two bests in his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50 and 100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 events. Gage Palmer also set a new bench mark in his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freestyle. Isaac </w:t>
            </w:r>
            <w:proofErr w:type="spell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Hubarth</w:t>
            </w:r>
            <w:proofErr w:type="spell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dropped another second in the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butterfly after cutting a second off the week prior. Isaac Roberts also dropped time from his best in the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200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 that was set versus Owosso. Dominic Mahan capped off the best times by finishing 0.3s off the Team Record in the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breaststroke. </w:t>
            </w:r>
          </w:p>
          <w:p w:rsidR="00656C44" w:rsidRPr="00656C44" w:rsidRDefault="00656C44" w:rsidP="00656C44">
            <w:pPr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</w:p>
          <w:p w:rsidR="00656C44" w:rsidRPr="00656C44" w:rsidRDefault="00656C44" w:rsidP="00656C44">
            <w:pPr>
              <w:spacing w:before="100" w:beforeAutospacing="1" w:after="100" w:afterAutospacing="1"/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</w:pPr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Max Williams set season bests in his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and 50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 nearly equaling his end of season times in 2023. Luke </w:t>
            </w:r>
            <w:proofErr w:type="spell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Alward</w:t>
            </w:r>
            <w:proofErr w:type="spell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cruised to a season best in his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100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butterfly. Jack </w:t>
            </w:r>
            <w:proofErr w:type="spell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Junga</w:t>
            </w:r>
            <w:proofErr w:type="spell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bounced back to deliver season bests in the 200 yard and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500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freestyle. Daniel Geiser also set </w:t>
            </w:r>
            <w:proofErr w:type="spell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seaosn</w:t>
            </w:r>
            <w:proofErr w:type="spell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best in his </w:t>
            </w:r>
            <w:proofErr w:type="gramStart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>50 yard</w:t>
            </w:r>
            <w:proofErr w:type="gramEnd"/>
            <w:r w:rsidRPr="00656C44">
              <w:rPr>
                <w:rFonts w:ascii="Helvetica" w:eastAsia="Times New Roman" w:hAnsi="Helvetica" w:cs="Times New Roman"/>
                <w:color w:val="000000"/>
                <w:kern w:val="0"/>
                <w:sz w:val="18"/>
                <w:szCs w:val="18"/>
                <w14:ligatures w14:val="none"/>
              </w:rPr>
              <w:t xml:space="preserve"> freestyle.</w:t>
            </w:r>
          </w:p>
        </w:tc>
      </w:tr>
    </w:tbl>
    <w:p w:rsidR="00656C44" w:rsidRPr="00656C44" w:rsidRDefault="00656C44" w:rsidP="00656C44"/>
    <w:sectPr w:rsidR="00656C44" w:rsidRPr="00656C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6C44"/>
    <w:rsid w:val="0065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3782C68E-3F47-D443-9367-81C260AB7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6C4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56C44"/>
    <w:rPr>
      <w:rFonts w:ascii="Times New Roman" w:eastAsia="Times New Roman" w:hAnsi="Times New Roman" w:cs="Times New Roman"/>
      <w:b/>
      <w:bCs/>
      <w:kern w:val="0"/>
      <w:sz w:val="36"/>
      <w:szCs w:val="36"/>
      <w14:ligatures w14:val="none"/>
    </w:rPr>
  </w:style>
  <w:style w:type="paragraph" w:styleId="NormalWeb">
    <w:name w:val="Normal (Web)"/>
    <w:basedOn w:val="Normal"/>
    <w:uiPriority w:val="99"/>
    <w:semiHidden/>
    <w:unhideWhenUsed/>
    <w:rsid w:val="00656C44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Strong">
    <w:name w:val="Strong"/>
    <w:basedOn w:val="DefaultParagraphFont"/>
    <w:uiPriority w:val="22"/>
    <w:qFormat/>
    <w:rsid w:val="00656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0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Cathy North</dc:creator>
  <cp:keywords/>
  <dc:description/>
  <cp:lastModifiedBy>Cathy North</cp:lastModifiedBy>
  <cp:revision>1</cp:revision>
  <dcterms:created xsi:type="dcterms:W3CDTF">2024-01-16T12:52:00Z</dcterms:created>
  <dcterms:modified xsi:type="dcterms:W3CDTF">2024-01-16T12:53:00Z</dcterms:modified>
</cp:coreProperties>
</file>