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816BA" w:rsidRPr="002816BA" w:rsidTr="002816B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2816BA" w:rsidRPr="002816BA">
              <w:tc>
                <w:tcPr>
                  <w:tcW w:w="9320" w:type="dxa"/>
                  <w:vAlign w:val="center"/>
                  <w:hideMark/>
                </w:tcPr>
                <w:p w:rsidR="002816BA" w:rsidRPr="002816BA" w:rsidRDefault="002816BA" w:rsidP="002816BA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2816BA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BRANDON HIGH SCHOOL</w:t>
                  </w:r>
                  <w:r w:rsidRPr="002816BA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TENNIS</w:t>
                  </w:r>
                </w:p>
              </w:tc>
            </w:tr>
            <w:tr w:rsidR="002816BA" w:rsidRPr="002816BA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816BA" w:rsidRPr="002816BA" w:rsidRDefault="002816BA" w:rsidP="002816BA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2816BA">
                    <w:rPr>
                      <w:rFonts w:ascii="Helvetica" w:hAnsi="Helvetica" w:cs="Times New Roman"/>
                      <w:sz w:val="29"/>
                      <w:szCs w:val="29"/>
                    </w:rPr>
                    <w:t>Brandon High School Boys Varsity Tennis falls to Holly High School 8-0</w:t>
                  </w:r>
                </w:p>
              </w:tc>
            </w:tr>
            <w:tr w:rsidR="002816BA" w:rsidRPr="002816BA">
              <w:tc>
                <w:tcPr>
                  <w:tcW w:w="9320" w:type="dxa"/>
                  <w:vAlign w:val="center"/>
                  <w:hideMark/>
                </w:tcPr>
                <w:p w:rsidR="002816BA" w:rsidRPr="002816BA" w:rsidRDefault="002816BA" w:rsidP="002816BA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2816BA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September 14, 2017</w:t>
                  </w:r>
                  <w:r w:rsidRPr="002816BA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2816BA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2816BA" w:rsidRPr="002816B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6"/>
                    <w:gridCol w:w="984"/>
                    <w:gridCol w:w="3814"/>
                  </w:tblGrid>
                  <w:tr w:rsidR="002816BA" w:rsidRPr="002816BA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816BA" w:rsidRPr="002816BA" w:rsidRDefault="002816BA" w:rsidP="002816B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2816BA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2816BA" w:rsidRPr="002816BA" w:rsidRDefault="002816BA" w:rsidP="002816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816BA" w:rsidRPr="002816BA" w:rsidRDefault="002816BA" w:rsidP="002816B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2816BA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</w:tr>
                </w:tbl>
                <w:p w:rsidR="002816BA" w:rsidRPr="002816BA" w:rsidRDefault="002816BA" w:rsidP="002816B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816BA" w:rsidRPr="002816B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2816BA" w:rsidRPr="002816BA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2816BA" w:rsidRPr="002816BA" w:rsidRDefault="002816BA" w:rsidP="002816BA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2816BA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2816BA" w:rsidRPr="002816BA" w:rsidRDefault="002816BA" w:rsidP="002816BA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2816BA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2816BA" w:rsidRPr="002816BA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2816BA" w:rsidRPr="002816BA" w:rsidRDefault="002816BA" w:rsidP="002816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2816BA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2816BA" w:rsidRPr="002816BA" w:rsidRDefault="002816BA" w:rsidP="002816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2816BA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8</w:t>
                        </w:r>
                      </w:p>
                    </w:tc>
                  </w:tr>
                </w:tbl>
                <w:p w:rsidR="002816BA" w:rsidRPr="002816BA" w:rsidRDefault="002816BA" w:rsidP="002816B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816BA" w:rsidRPr="002816BA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816BA" w:rsidRPr="002816BA" w:rsidRDefault="002816BA" w:rsidP="002816B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816BA" w:rsidRPr="002816BA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2816BA" w:rsidRPr="002816BA" w:rsidRDefault="002816BA" w:rsidP="002816B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16BA" w:rsidRPr="002816BA">
              <w:tc>
                <w:tcPr>
                  <w:tcW w:w="9320" w:type="dxa"/>
                  <w:vAlign w:val="center"/>
                  <w:hideMark/>
                </w:tcPr>
                <w:p w:rsidR="002816BA" w:rsidRPr="002816BA" w:rsidRDefault="002816BA" w:rsidP="002816B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4" name="Picture 2" descr="enn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nn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1 Singles / Ian </w:t>
                  </w:r>
                  <w:proofErr w:type="spellStart"/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Haubert</w:t>
                  </w:r>
                  <w:proofErr w:type="spellEnd"/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(H) def. Beau Schulze (B) 6-1, 5-7, 6-3</w:t>
                  </w:r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2 Singles / Braden Wilson (H) def. Nathan Cook (B) 6-1, 6-0</w:t>
                  </w:r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3 Singles / Tanner </w:t>
                  </w:r>
                  <w:proofErr w:type="spellStart"/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Cavender</w:t>
                  </w:r>
                  <w:proofErr w:type="spellEnd"/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(H) def. Sheldon Smith (B) 6-0, 6-1</w:t>
                  </w:r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4 Singles / Andrew </w:t>
                  </w:r>
                  <w:proofErr w:type="spellStart"/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Spak</w:t>
                  </w:r>
                  <w:proofErr w:type="spellEnd"/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(H) def. Brennan Baldwin (B) 6-1, 6-0</w:t>
                  </w:r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1 Doubles /Carson Cuthbert/Ethan </w:t>
                  </w:r>
                  <w:proofErr w:type="spellStart"/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Postma</w:t>
                  </w:r>
                  <w:proofErr w:type="spellEnd"/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(H) def. Michael Avalos/Vinnie Bills (B) 6-0, 6-1</w:t>
                  </w:r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2 Doubles / Jack Terry / Garrett </w:t>
                  </w:r>
                  <w:proofErr w:type="spellStart"/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VanGilder</w:t>
                  </w:r>
                  <w:proofErr w:type="spellEnd"/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(H) def. Jett Harris/Graeme Randall (B) 6-2, 6-0 </w:t>
                  </w:r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3 Doubles / Garrett Reid / Wyatt Caldwell (H) def. Noah Cox/Joseph </w:t>
                  </w:r>
                  <w:proofErr w:type="spellStart"/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DeLauder</w:t>
                  </w:r>
                  <w:proofErr w:type="spellEnd"/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(B) 6-0, 6-1</w:t>
                  </w:r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4 Doubles / Christian Sells / Trey Ridgeway (H) def. Adam Cox/Bradley </w:t>
                  </w:r>
                  <w:proofErr w:type="spellStart"/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Getchel</w:t>
                  </w:r>
                  <w:proofErr w:type="spellEnd"/>
                  <w:r w:rsidRPr="002816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(B) 6-0, 6-0</w:t>
                  </w:r>
                </w:p>
              </w:tc>
            </w:tr>
            <w:tr w:rsidR="002816BA" w:rsidRPr="002816B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816BA" w:rsidRPr="002816BA" w:rsidRDefault="002816BA" w:rsidP="002816B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816BA" w:rsidRPr="002816BA">
              <w:tc>
                <w:tcPr>
                  <w:tcW w:w="9320" w:type="dxa"/>
                  <w:vAlign w:val="center"/>
                  <w:hideMark/>
                </w:tcPr>
                <w:p w:rsidR="002816BA" w:rsidRPr="002816BA" w:rsidRDefault="002816BA" w:rsidP="002816BA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2816B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Sharon Michal </w:t>
                  </w:r>
                  <w:r w:rsidRPr="002816B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2816B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"mailto:smichal@brandon.k12.mi.us" \t "_blank" </w:instrText>
                  </w:r>
                  <w:r w:rsidRPr="002816B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2816B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2816BA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smichal@brandon.k12.mi.us</w:t>
                  </w:r>
                  <w:r w:rsidRPr="002816B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816BA" w:rsidRPr="002816B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816BA" w:rsidRPr="002816BA" w:rsidRDefault="002816BA" w:rsidP="002816B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816BA" w:rsidRPr="002816BA" w:rsidRDefault="002816BA" w:rsidP="002816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816BA" w:rsidRPr="002816BA" w:rsidRDefault="002816BA" w:rsidP="002816B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BA"/>
    <w:rsid w:val="000C4F05"/>
    <w:rsid w:val="002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16B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6B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816BA"/>
    <w:rPr>
      <w:b/>
      <w:bCs/>
    </w:rPr>
  </w:style>
  <w:style w:type="paragraph" w:styleId="NormalWeb">
    <w:name w:val="Normal (Web)"/>
    <w:basedOn w:val="Normal"/>
    <w:uiPriority w:val="99"/>
    <w:unhideWhenUsed/>
    <w:rsid w:val="00281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16BA"/>
    <w:rPr>
      <w:color w:val="0000FF"/>
      <w:u w:val="single"/>
    </w:rPr>
  </w:style>
  <w:style w:type="paragraph" w:customStyle="1" w:styleId="m-3574521143020611221heading-text">
    <w:name w:val="m_-3574521143020611221heading-text"/>
    <w:basedOn w:val="Normal"/>
    <w:rsid w:val="002816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574521143020611221blue">
    <w:name w:val="m_-3574521143020611221blue"/>
    <w:basedOn w:val="Normal"/>
    <w:rsid w:val="002816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574521143020611221school-name">
    <w:name w:val="m_-3574521143020611221school-name"/>
    <w:basedOn w:val="Normal"/>
    <w:rsid w:val="002816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16B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6B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816BA"/>
    <w:rPr>
      <w:b/>
      <w:bCs/>
    </w:rPr>
  </w:style>
  <w:style w:type="paragraph" w:styleId="NormalWeb">
    <w:name w:val="Normal (Web)"/>
    <w:basedOn w:val="Normal"/>
    <w:uiPriority w:val="99"/>
    <w:unhideWhenUsed/>
    <w:rsid w:val="00281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16BA"/>
    <w:rPr>
      <w:color w:val="0000FF"/>
      <w:u w:val="single"/>
    </w:rPr>
  </w:style>
  <w:style w:type="paragraph" w:customStyle="1" w:styleId="m-3574521143020611221heading-text">
    <w:name w:val="m_-3574521143020611221heading-text"/>
    <w:basedOn w:val="Normal"/>
    <w:rsid w:val="002816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574521143020611221blue">
    <w:name w:val="m_-3574521143020611221blue"/>
    <w:basedOn w:val="Normal"/>
    <w:rsid w:val="002816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574521143020611221school-name">
    <w:name w:val="m_-3574521143020611221school-name"/>
    <w:basedOn w:val="Normal"/>
    <w:rsid w:val="002816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2017-09-20T16:39:00Z</dcterms:created>
  <dcterms:modified xsi:type="dcterms:W3CDTF">2017-09-20T16:40:00Z</dcterms:modified>
</cp:coreProperties>
</file>