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76EF" w14:textId="77777777" w:rsidR="007E2A36" w:rsidRPr="007E2A36" w:rsidRDefault="007E2A36" w:rsidP="007E2A36">
      <w:pPr>
        <w:rPr>
          <w:rFonts w:ascii="Times New Roman" w:eastAsia="Times New Roman" w:hAnsi="Times New Roman" w:cs="Times New Roman"/>
        </w:rPr>
      </w:pPr>
      <w:r w:rsidRPr="007E2A36">
        <w:rPr>
          <w:rFonts w:ascii="Arial" w:eastAsia="Times New Roman" w:hAnsi="Arial" w:cs="Arial"/>
          <w:color w:val="000000"/>
          <w:shd w:val="clear" w:color="auto" w:fill="FFFFFF"/>
        </w:rPr>
        <w:t>CLIO AREA HIGH SCHOOL - 5, CORUNNA HIGH SCHOOL - 2,</w:t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  <w:shd w:val="clear" w:color="auto" w:fill="FFFFFF"/>
        </w:rPr>
        <w:t>No. 1 - Melody Cole, CLIO AREA HIGH SCHOOL def. Lily Kadlec, CORUNNA HIGH SCHOOL, 6-1 , 6-3 , -;</w:t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  <w:shd w:val="clear" w:color="auto" w:fill="FFFFFF"/>
        </w:rPr>
        <w:t>No. 2 - Ava Champion, CORUNNA HIGH SCHOOL def. Vanessa Collins, CLIO AREA HIGH SCHOOL, 7-6 (2), 2-6 , 10-6 ;</w:t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No. 3 - Mia Finley, CORUNNA HIGH SCHOOL def. Emily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Yax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>, CLIO AREA HIGH SCHOOL, 7-5 , 2-2 , -;</w:t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No. 1 - Keli Saunders, CLIO AREA HIGH SCHOOL - Delaney Shaw, CLIO AREA HIGH SCHOOL def. Abby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Plementosh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Lauren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Zuckschwerdt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>, CORUNNA HIGH SCHOOL, 6-1 , 6-0 , -;</w:t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No. 2 - Kendall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Kearley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, CLIO AREA HIGH SCHOOL - Alivia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Knake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, CLIO AREA HIGH SCHOOL def. Emma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Challender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Emma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Bruckman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>, CORUNNA HIGH SCHOOL, 6-1 , 6-2 , -;</w:t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No. 3 - Brinley Owen, CLIO AREA HIGH SCHOOL - Sarah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Falardeau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, CLIO AREA HIGH SCHOOL def. Lila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Belmer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Kyra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Metzer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>, CORUNNA HIGH SCHOOL, 6-0 , 6-2 , -;</w:t>
      </w:r>
      <w:r w:rsidRPr="007E2A36">
        <w:rPr>
          <w:rFonts w:ascii="Arial" w:eastAsia="Times New Roman" w:hAnsi="Arial" w:cs="Arial"/>
          <w:color w:val="000000"/>
        </w:rPr>
        <w:br/>
      </w:r>
      <w:r w:rsidRPr="007E2A36">
        <w:rPr>
          <w:rFonts w:ascii="Arial" w:eastAsia="Times New Roman" w:hAnsi="Arial" w:cs="Arial"/>
          <w:color w:val="000000"/>
          <w:shd w:val="clear" w:color="auto" w:fill="FFFFFF"/>
        </w:rPr>
        <w:t xml:space="preserve">No. 4 - Adrianna </w:t>
      </w:r>
      <w:proofErr w:type="spellStart"/>
      <w:r w:rsidRPr="007E2A36">
        <w:rPr>
          <w:rFonts w:ascii="Arial" w:eastAsia="Times New Roman" w:hAnsi="Arial" w:cs="Arial"/>
          <w:color w:val="000000"/>
          <w:shd w:val="clear" w:color="auto" w:fill="FFFFFF"/>
        </w:rPr>
        <w:t>Owenby</w:t>
      </w:r>
      <w:proofErr w:type="spellEnd"/>
      <w:r w:rsidRPr="007E2A36">
        <w:rPr>
          <w:rFonts w:ascii="Arial" w:eastAsia="Times New Roman" w:hAnsi="Arial" w:cs="Arial"/>
          <w:color w:val="000000"/>
          <w:shd w:val="clear" w:color="auto" w:fill="FFFFFF"/>
        </w:rPr>
        <w:t>, CLIO AREA HIGH SCHOOL - Lilly Briggs, CLIO AREA HIGH SCHOOL def. Katie Richardson, CORUNNA HIGH SCHOOL - Marissa Rowe, CORUNNA HIGH SCHOOL, 6-0 , 6-0 , -;</w:t>
      </w:r>
    </w:p>
    <w:p w14:paraId="199C07D0" w14:textId="77777777" w:rsidR="007E2A36" w:rsidRPr="007E2A36" w:rsidRDefault="007E2A36" w:rsidP="007E2A36"/>
    <w:sectPr w:rsidR="007E2A36" w:rsidRPr="007E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36"/>
    <w:rsid w:val="007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C8491"/>
  <w15:chartTrackingRefBased/>
  <w15:docId w15:val="{4137B3B8-C0A1-F445-94CF-FA1F6CB6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2021-04-28T04:20:00Z</dcterms:created>
  <dcterms:modified xsi:type="dcterms:W3CDTF">2021-04-28T04:21:00Z</dcterms:modified>
</cp:coreProperties>
</file>