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9836" w14:textId="77777777" w:rsidR="00E77186" w:rsidRPr="00E77186" w:rsidRDefault="00E77186" w:rsidP="00E77186">
      <w:pPr>
        <w:rPr>
          <w:rFonts w:ascii="Times New Roman" w:eastAsia="Times New Roman" w:hAnsi="Times New Roman" w:cs="Times New Roman"/>
        </w:rPr>
      </w:pP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FENTON SENIOR HIGH SCHOOL - 5, CLIO AREA HIGH SCHOOL - 3,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Singles: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No. 1 - Laney O'Brien, FENTON SENIOR HIGH SCHOOL def. Melody Cole, CLIO AREA HIGH SCHOOL, 6-0 , 6-2 , -;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No. 2 - Haley O'Brien , FENTON SENIOR HIGH SCHOOL def. Vanessa Collins, CLIO AREA HIGH SCHOOL, 7-5 , 4-6 , 6-4 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3 - Emily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Yax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Katelyn Burkett, FENTON SENIOR HIGH SCHOOL, 6-4 , 5-6 , 6-4 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4 - Makenna Fisher, FENTON SENIOR HIGH SCHOOL def. Alivia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Knake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SCHOOL, 6-3 , 7-5 , -;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Doubles: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1 - Peyton Graham, FENTON SENIOR HIGH SCHOOL - Kiersten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Lappa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, FENTON SENIOR HIGH SCHOOL def. Keli Saunders, CLIO AREA HIGH SCHOOL - Delaney Shaw, CLIO AREA HIGH SCHOOL, 5-7 , 6-2 , 6-2 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2 - Kendall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Kearley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, CLIO AREA HIGH SCHOOL - Olivia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Schmieder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Alyssa Andrews, FENTON SENIOR HIGH SCHOOL - Josie Cherney, FENTON SENIOR HIGH SCHOOL, 6-3 , 3-6 , 6-2 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 xml:space="preserve">No. 3 - Brinley Owen, CLIO AREA HIGH SCHOOL - Sarah </w:t>
      </w:r>
      <w:proofErr w:type="spellStart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Falardeau</w:t>
      </w:r>
      <w:proofErr w:type="spellEnd"/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, CLIO AREA HIGH SCHOOL def. Sana Saab, FENTON SENIOR HIGH SCHOOL - Ellie Murray, FENTON SENIOR HIGH SCHOOL, 6-4 , 7-5 , -;</w:t>
      </w:r>
      <w:r w:rsidRPr="00E77186">
        <w:rPr>
          <w:rFonts w:ascii="Helvetica" w:eastAsia="Times New Roman" w:hAnsi="Helvetica" w:cs="Helvetica"/>
          <w:color w:val="000000"/>
        </w:rPr>
        <w:br/>
      </w:r>
      <w:r w:rsidRPr="00E77186">
        <w:rPr>
          <w:rFonts w:ascii="Helvetica" w:eastAsia="Times New Roman" w:hAnsi="Helvetica" w:cs="Helvetica"/>
          <w:color w:val="000000"/>
          <w:shd w:val="clear" w:color="auto" w:fill="FFFFFF"/>
        </w:rPr>
        <w:t>No. 4 - Kayleigh Coburn, FENTON SENIOR HIGH SCHOOL - Natalie Rahim, FENTON SENIOR HIGH SCHOOL def. Morgan Boone, CLIO AREA HIGH SCHOOL - Lilly Briggs, CLIO AREA HIGH SCHOOL, 6-3 , 3-6 , 6-2 ;</w:t>
      </w:r>
    </w:p>
    <w:p w14:paraId="60766481" w14:textId="77777777" w:rsidR="00E77186" w:rsidRDefault="00E77186"/>
    <w:sectPr w:rsidR="00E7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86"/>
    <w:rsid w:val="00E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CC6DF"/>
  <w15:chartTrackingRefBased/>
  <w15:docId w15:val="{7AD15DEF-4EA0-A64E-A654-18DFC6F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2021-04-22T23:09:00Z</dcterms:created>
  <dcterms:modified xsi:type="dcterms:W3CDTF">2021-04-22T23:10:00Z</dcterms:modified>
</cp:coreProperties>
</file>