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605F" w14:textId="77777777" w:rsidR="006964EF" w:rsidRPr="006964EF" w:rsidRDefault="006964EF" w:rsidP="006964EF">
      <w:pPr>
        <w:rPr>
          <w:rFonts w:ascii="Times New Roman" w:eastAsia="Times New Roman" w:hAnsi="Times New Roman" w:cs="Times New Roman"/>
        </w:rPr>
      </w:pP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HOLLY HIGH SCHOOL - 3, CLIO AREA HIGH SCHOOL - 5,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Singles: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No. 1 - Calli Sokolowski, HOLLY HIGH SCHOOL def. Hannah Bader, CLIO AREA HIGH SCHOOL, 6-0 , 6-0 , -;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2 - Mary Grace </w:t>
      </w:r>
      <w:proofErr w:type="spellStart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McAninch</w:t>
      </w:r>
      <w:proofErr w:type="spellEnd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, HOLLY HIGH SCHOOL def. Emily </w:t>
      </w:r>
      <w:proofErr w:type="spellStart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Yax</w:t>
      </w:r>
      <w:proofErr w:type="spellEnd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, CLIO AREA HIGH SCHOOL, 6-4 , 6-7 (5), 6-1 ;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No. 3 - Keli Saunders, CLIO AREA HIGH SCHOOL def. Paige Vogel, HOLLY HIGH SCHOOL, 6-2 , 6-1 , -;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4 - Olivia </w:t>
      </w:r>
      <w:proofErr w:type="spellStart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Schmieder</w:t>
      </w:r>
      <w:proofErr w:type="spellEnd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, CLIO AREA HIGH SCHOOL def. Eva Beckett, HOLLY HIGH SCHOOL, 6-0 , 6-0 , -;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Doubles: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1 - Alivia </w:t>
      </w:r>
      <w:proofErr w:type="spellStart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Knake</w:t>
      </w:r>
      <w:proofErr w:type="spellEnd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, CLIO AREA HIGH SCHOOL - Lilly Briggs, CLIO AREA HIGH SCHOOL def. Bella Smith, HOLLY HIGH SCHOOL - Natalie Gutierrez , HOLLY HIGH SCHOOL, 6-2 , 6-2 , -;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2 - Makena McGee, HOLLY HIGH SCHOOL - Anneliese </w:t>
      </w:r>
      <w:proofErr w:type="spellStart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Thisse</w:t>
      </w:r>
      <w:proofErr w:type="spellEnd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, HOLLY HIGH SCHOOL def. Jasmyn Campbell, CLIO AREA HIGH SCHOOL - Lia Kirk, CLIO AREA HIGH SCHOOL, 6-3 , 6-2 , -;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No. 3 - Morgan Boone, CLIO AREA HIGH SCHOOL - Alecia Beckman, CLIO AREA HIGH SCHOOL def. Kaitlyn Allison, HOLLY HIGH SCHOOL - Emily Sorter, HOLLY HIGH SCHOOL, 6-2 , 6-0 , -;</w:t>
      </w:r>
      <w:r w:rsidRPr="006964EF">
        <w:rPr>
          <w:rFonts w:ascii="Open Sans" w:eastAsia="Times New Roman" w:hAnsi="Open Sans" w:cs="Open Sans"/>
          <w:color w:val="000000"/>
        </w:rPr>
        <w:br/>
      </w:r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 xml:space="preserve">No. 4 - Grace </w:t>
      </w:r>
      <w:proofErr w:type="spellStart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Polcik</w:t>
      </w:r>
      <w:proofErr w:type="spellEnd"/>
      <w:r w:rsidRPr="006964EF">
        <w:rPr>
          <w:rFonts w:ascii="Open Sans" w:eastAsia="Times New Roman" w:hAnsi="Open Sans" w:cs="Open Sans"/>
          <w:color w:val="000000"/>
          <w:shd w:val="clear" w:color="auto" w:fill="FFFFFF"/>
        </w:rPr>
        <w:t>, CLIO AREA HIGH SCHOOL - Delaney Shaw, CLIO AREA HIGH SCHOOL def. Daisy Braid, HOLLY HIGH SCHOOL - Stella Fairless, HOLLY HIGH SCHOOL, 7-5 , 6-4 , -;</w:t>
      </w:r>
    </w:p>
    <w:p w14:paraId="283E049C" w14:textId="77777777" w:rsidR="006964EF" w:rsidRPr="006964EF" w:rsidRDefault="006964EF" w:rsidP="006964EF"/>
    <w:sectPr w:rsidR="006964EF" w:rsidRPr="00696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EF"/>
    <w:rsid w:val="006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88C3D"/>
  <w15:chartTrackingRefBased/>
  <w15:docId w15:val="{DB29EBD2-CFBA-0C4F-8195-0D3B1B9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2022-04-22T01:41:00Z</dcterms:created>
  <dcterms:modified xsi:type="dcterms:W3CDTF">2022-04-22T01:41:00Z</dcterms:modified>
</cp:coreProperties>
</file>