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19D2" w14:textId="77777777" w:rsidR="0078041A" w:rsidRPr="0078041A" w:rsidRDefault="0078041A" w:rsidP="0078041A">
      <w:pPr>
        <w:rPr>
          <w:rFonts w:ascii="Times New Roman" w:eastAsia="Times New Roman" w:hAnsi="Times New Roman" w:cs="Times New Roman"/>
        </w:rPr>
      </w:pPr>
      <w:r w:rsidRPr="0078041A">
        <w:rPr>
          <w:rFonts w:ascii="Arial" w:eastAsia="Times New Roman" w:hAnsi="Arial" w:cs="Arial"/>
          <w:color w:val="000000"/>
          <w:shd w:val="clear" w:color="auto" w:fill="FFFFFF"/>
        </w:rPr>
        <w:t>Ortonville BRANDON - 0, CORUNNA HIGH SCHOOL - 7,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>Singles: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>No. 1 - Blake Rowe, CORUNNA HIGH SCHOOL def. Joey Nichols, Ortonville BRANDON, 6-</w:t>
      </w:r>
      <w:proofErr w:type="gram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1 ,</w:t>
      </w:r>
      <w:proofErr w:type="gram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 6-0 , -;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No. 2 - Colby </w:t>
      </w:r>
      <w:proofErr w:type="spell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Ardelean</w:t>
      </w:r>
      <w:proofErr w:type="spell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>, CORUNNA HIGH SCHOOL def. Ross Thompson, Ortonville BRANDON, 7-5 (5), 7-5 , -;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No. 3 - Blake </w:t>
      </w:r>
      <w:proofErr w:type="spell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Princinsky</w:t>
      </w:r>
      <w:proofErr w:type="spell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def. David </w:t>
      </w:r>
      <w:proofErr w:type="spell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Montreiul</w:t>
      </w:r>
      <w:proofErr w:type="spell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>, Ortonville BRANDON, 6-0 , 6-1 , --- ;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>No. 4 - Braylon Davis, CORUNNA HIGH SCHOOL def. No Player, Ortonville BRANDON, 2-0 , 2-0 , -;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>Doubles: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No. 1 - Dominic </w:t>
      </w:r>
      <w:proofErr w:type="spell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Vandusen</w:t>
      </w:r>
      <w:proofErr w:type="spell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, CORUNNA HIGH SCHOOL - Cora </w:t>
      </w:r>
      <w:proofErr w:type="spell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Tuller</w:t>
      </w:r>
      <w:proofErr w:type="spell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>, CORUNNA HIGH SCHOOL def. Alex Christie, Ortonville BRANDON - Aiden Ashley, Ortonville BRANDON, 6-1 , 6-2 , -;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No. 2 - Lucas Cunningham, CORUNNA HIGH SCHOOL - Joe </w:t>
      </w:r>
      <w:proofErr w:type="spell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Knieper</w:t>
      </w:r>
      <w:proofErr w:type="spell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>, CORUNNA HIGH SCHOOL def. Andrew Hart, Ortonville BRANDON - Charlie Chambers, Ortonville BRANDON, 6-3 , 6-2 , -;</w:t>
      </w:r>
      <w:r w:rsidRPr="0078041A">
        <w:rPr>
          <w:rFonts w:ascii="Arial" w:eastAsia="Times New Roman" w:hAnsi="Arial" w:cs="Arial"/>
          <w:color w:val="000000"/>
        </w:rPr>
        <w:br/>
      </w:r>
      <w:r w:rsidRPr="0078041A">
        <w:rPr>
          <w:rFonts w:ascii="Arial" w:eastAsia="Times New Roman" w:hAnsi="Arial" w:cs="Arial"/>
          <w:color w:val="000000"/>
          <w:shd w:val="clear" w:color="auto" w:fill="FFFFFF"/>
        </w:rPr>
        <w:t xml:space="preserve">No. 3 - Tyler Corwin, CORUNNA HIGH SCHOOL - Braxton </w:t>
      </w:r>
      <w:proofErr w:type="spellStart"/>
      <w:r w:rsidRPr="0078041A">
        <w:rPr>
          <w:rFonts w:ascii="Arial" w:eastAsia="Times New Roman" w:hAnsi="Arial" w:cs="Arial"/>
          <w:color w:val="000000"/>
          <w:shd w:val="clear" w:color="auto" w:fill="FFFFFF"/>
        </w:rPr>
        <w:t>Galbavi</w:t>
      </w:r>
      <w:proofErr w:type="spellEnd"/>
      <w:r w:rsidRPr="0078041A">
        <w:rPr>
          <w:rFonts w:ascii="Arial" w:eastAsia="Times New Roman" w:hAnsi="Arial" w:cs="Arial"/>
          <w:color w:val="000000"/>
          <w:shd w:val="clear" w:color="auto" w:fill="FFFFFF"/>
        </w:rPr>
        <w:t>, CORUNNA HIGH SCHOOL def. N Player, Ortonville BRANDON - No Player, Ortonville BRANDON, 2-0 , 2-0 , -;</w:t>
      </w:r>
    </w:p>
    <w:p w14:paraId="78131A95" w14:textId="77777777" w:rsidR="0078041A" w:rsidRPr="0078041A" w:rsidRDefault="0078041A" w:rsidP="0078041A"/>
    <w:sectPr w:rsidR="0078041A" w:rsidRPr="00780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1A"/>
    <w:rsid w:val="007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789F1"/>
  <w15:chartTrackingRefBased/>
  <w15:docId w15:val="{CF6CC59C-E2F2-3D47-918F-D231FC81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2021-09-17T01:51:00Z</dcterms:created>
  <dcterms:modified xsi:type="dcterms:W3CDTF">2021-09-17T01:52:00Z</dcterms:modified>
</cp:coreProperties>
</file>