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4685" w14:textId="77777777" w:rsidR="000628F1" w:rsidRDefault="000628F1" w:rsidP="000628F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56, Their Score: 39</w:t>
      </w:r>
    </w:p>
    <w:p w14:paraId="0BCA381B" w14:textId="77777777" w:rsidR="000628F1" w:rsidRDefault="000628F1" w:rsidP="000628F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56 Brandon 39</w:t>
      </w:r>
    </w:p>
    <w:p w14:paraId="67D72AD7" w14:textId="77777777" w:rsidR="000628F1" w:rsidRDefault="000628F1" w:rsidP="000628F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 Thursday night Metro League Crossover, Fenton defeated Brandon 56-39. </w:t>
      </w:r>
      <w:proofErr w:type="spellStart"/>
      <w:r>
        <w:rPr>
          <w:rFonts w:ascii="Arial" w:hAnsi="Arial" w:cs="Arial"/>
          <w:color w:val="000000"/>
        </w:rPr>
        <w:t>Adrie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Staib</w:t>
      </w:r>
      <w:proofErr w:type="spellEnd"/>
      <w:r>
        <w:rPr>
          <w:rFonts w:ascii="Arial" w:hAnsi="Arial" w:cs="Arial"/>
          <w:color w:val="000000"/>
        </w:rPr>
        <w:t xml:space="preserve"> led the Tigers with 17 points. </w:t>
      </w:r>
      <w:proofErr w:type="spellStart"/>
      <w:r>
        <w:rPr>
          <w:rFonts w:ascii="Arial" w:hAnsi="Arial" w:cs="Arial"/>
          <w:color w:val="000000"/>
        </w:rPr>
        <w:t>Korryn</w:t>
      </w:r>
      <w:proofErr w:type="spellEnd"/>
      <w:r>
        <w:rPr>
          <w:rFonts w:ascii="Arial" w:hAnsi="Arial" w:cs="Arial"/>
          <w:color w:val="000000"/>
        </w:rPr>
        <w:t xml:space="preserve"> Smith scored 16 points. Kaleigh Shaker scored 15 on 5 3 pointers. Kyla Lynch rounded out the scoring with 8 points. </w:t>
      </w:r>
    </w:p>
    <w:p w14:paraId="44935B70" w14:textId="77777777" w:rsidR="000628F1" w:rsidRDefault="000628F1" w:rsidP="000628F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Sally Borowski led the Blackhawks with 9 points.</w:t>
      </w:r>
    </w:p>
    <w:p w14:paraId="5BFC0DCE" w14:textId="77777777" w:rsidR="000628F1" w:rsidRDefault="000628F1"/>
    <w:sectPr w:rsidR="0006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F1"/>
    <w:rsid w:val="000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07FEF"/>
  <w15:chartTrackingRefBased/>
  <w15:docId w15:val="{9C33C3B0-D703-874E-A6A8-4C754E0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8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2021-03-19T13:19:00Z</dcterms:created>
  <dcterms:modified xsi:type="dcterms:W3CDTF">2021-03-19T13:19:00Z</dcterms:modified>
</cp:coreProperties>
</file>