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52892" w14:textId="77777777" w:rsidR="00632933" w:rsidRDefault="00632933" w:rsidP="00632933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Our Score: 60, Their Score: 57</w:t>
      </w:r>
    </w:p>
    <w:p w14:paraId="28E23159" w14:textId="77777777" w:rsidR="00632933" w:rsidRDefault="00632933" w:rsidP="00632933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Fenton 60, Clio 57 (OT)</w:t>
      </w:r>
    </w:p>
    <w:p w14:paraId="088BE1AD" w14:textId="77777777" w:rsidR="00632933" w:rsidRDefault="00632933" w:rsidP="00632933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The Tigers took an extra session to put away the Mustangs, winning 60-57 in OT. Leading the Tigers was Abby Logan with 17. Maddie </w:t>
      </w:r>
      <w:proofErr w:type="spellStart"/>
      <w:r>
        <w:rPr>
          <w:rFonts w:ascii="Arial" w:hAnsi="Arial" w:cs="Arial"/>
          <w:color w:val="000000"/>
        </w:rPr>
        <w:t>Slezinski</w:t>
      </w:r>
      <w:proofErr w:type="spellEnd"/>
      <w:r>
        <w:rPr>
          <w:rFonts w:ascii="Arial" w:hAnsi="Arial" w:cs="Arial"/>
          <w:color w:val="000000"/>
        </w:rPr>
        <w:t xml:space="preserve"> scored 11. </w:t>
      </w:r>
      <w:proofErr w:type="spellStart"/>
      <w:r>
        <w:rPr>
          <w:rFonts w:ascii="Arial" w:hAnsi="Arial" w:cs="Arial"/>
          <w:color w:val="000000"/>
        </w:rPr>
        <w:t>Adrie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Staib</w:t>
      </w:r>
      <w:proofErr w:type="spellEnd"/>
      <w:r>
        <w:rPr>
          <w:rFonts w:ascii="Arial" w:hAnsi="Arial" w:cs="Arial"/>
          <w:color w:val="000000"/>
        </w:rPr>
        <w:t xml:space="preserve"> scored 8, including the OT clincher and the game clincher. Tammy Craven also scored 8. Keegan Weddle scored 6. Grace </w:t>
      </w:r>
      <w:proofErr w:type="spellStart"/>
      <w:r>
        <w:rPr>
          <w:rFonts w:ascii="Arial" w:hAnsi="Arial" w:cs="Arial"/>
          <w:color w:val="000000"/>
        </w:rPr>
        <w:t>MacCaughan</w:t>
      </w:r>
      <w:proofErr w:type="spellEnd"/>
      <w:r>
        <w:rPr>
          <w:rFonts w:ascii="Arial" w:hAnsi="Arial" w:cs="Arial"/>
          <w:color w:val="000000"/>
        </w:rPr>
        <w:t xml:space="preserve"> and Izzy </w:t>
      </w:r>
      <w:proofErr w:type="spellStart"/>
      <w:r>
        <w:rPr>
          <w:rFonts w:ascii="Arial" w:hAnsi="Arial" w:cs="Arial"/>
          <w:color w:val="000000"/>
        </w:rPr>
        <w:t>MacCaughan</w:t>
      </w:r>
      <w:proofErr w:type="spellEnd"/>
      <w:r>
        <w:rPr>
          <w:rFonts w:ascii="Arial" w:hAnsi="Arial" w:cs="Arial"/>
          <w:color w:val="000000"/>
        </w:rPr>
        <w:t xml:space="preserve"> also scored for Fenton.</w:t>
      </w:r>
    </w:p>
    <w:p w14:paraId="795D621E" w14:textId="77777777" w:rsidR="00632933" w:rsidRDefault="00632933" w:rsidP="00632933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Tigers travel to Little Caesar's Arena on Wednesday to take on Linden.</w:t>
      </w:r>
    </w:p>
    <w:p w14:paraId="493CD061" w14:textId="77777777" w:rsidR="00632933" w:rsidRDefault="00632933"/>
    <w:sectPr w:rsidR="006329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933"/>
    <w:rsid w:val="00632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B92FCB"/>
  <w15:chartTrackingRefBased/>
  <w15:docId w15:val="{1601DA82-14AA-2E4F-960B-F888D7BFD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3293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2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North</dc:creator>
  <cp:keywords/>
  <dc:description/>
  <cp:lastModifiedBy>Cathy North</cp:lastModifiedBy>
  <cp:revision>1</cp:revision>
  <dcterms:created xsi:type="dcterms:W3CDTF">2023-01-31T13:49:00Z</dcterms:created>
  <dcterms:modified xsi:type="dcterms:W3CDTF">2023-01-31T13:49:00Z</dcterms:modified>
</cp:coreProperties>
</file>