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A29" w:rsidRDefault="00722A29" w:rsidP="00722A2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72, Their Score: 58</w:t>
      </w:r>
    </w:p>
    <w:p w:rsidR="00722A29" w:rsidRDefault="00722A29" w:rsidP="00722A2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won the season series 2 games to 1 loss against crosstown rivals Holly with a 72-58 win. The Tigers started slow but heated up in the second half to pull away from Holly. The Tiger's </w:t>
      </w:r>
      <w:proofErr w:type="spellStart"/>
      <w:r>
        <w:rPr>
          <w:rFonts w:ascii="Arial" w:hAnsi="Arial" w:cs="Arial"/>
          <w:color w:val="000000"/>
        </w:rPr>
        <w:t>wer</w:t>
      </w:r>
      <w:proofErr w:type="spellEnd"/>
      <w:r>
        <w:rPr>
          <w:rFonts w:ascii="Arial" w:hAnsi="Arial" w:cs="Arial"/>
          <w:color w:val="000000"/>
        </w:rPr>
        <w:t xml:space="preserve"> led in scoring by Sam Dillard with 24 points and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with 15 points. </w:t>
      </w:r>
    </w:p>
    <w:p w:rsidR="00722A29" w:rsidRDefault="00722A29"/>
    <w:sectPr w:rsidR="0072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29"/>
    <w:rsid w:val="0072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4DECC6-68A7-4241-84F4-84685190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A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2024-02-23T15:54:00Z</dcterms:created>
  <dcterms:modified xsi:type="dcterms:W3CDTF">2024-02-23T15:54:00Z</dcterms:modified>
</cp:coreProperties>
</file>