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29D46" w14:textId="77777777" w:rsidR="007859AC" w:rsidRDefault="007859AC" w:rsidP="007859AC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Our Score: 41, Their Score: 62</w:t>
      </w:r>
    </w:p>
    <w:p w14:paraId="4308606B" w14:textId="77777777" w:rsidR="007859AC" w:rsidRDefault="007859AC" w:rsidP="007859AC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Holly earned its first win of the season over the visiting Fenton Tigers.  </w:t>
      </w:r>
      <w:proofErr w:type="spellStart"/>
      <w:r>
        <w:rPr>
          <w:rFonts w:ascii="Arial" w:hAnsi="Arial" w:cs="Arial"/>
          <w:color w:val="000000"/>
        </w:rPr>
        <w:t>Aleczander</w:t>
      </w:r>
      <w:proofErr w:type="spellEnd"/>
      <w:r>
        <w:rPr>
          <w:rFonts w:ascii="Arial" w:hAnsi="Arial" w:cs="Arial"/>
          <w:color w:val="000000"/>
        </w:rPr>
        <w:t xml:space="preserve"> Lewis led Holly with 19 points and Andrew Simmons added 16.  Seth Logan led Fenton with 11</w:t>
      </w:r>
    </w:p>
    <w:p w14:paraId="67822673" w14:textId="77777777" w:rsidR="007859AC" w:rsidRDefault="007859AC"/>
    <w:sectPr w:rsidR="00785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9AC"/>
    <w:rsid w:val="0078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D26609"/>
  <w15:chartTrackingRefBased/>
  <w15:docId w15:val="{1ED0F993-6062-A746-9D01-F66E79D0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59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1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2021-03-07T13:58:00Z</dcterms:created>
  <dcterms:modified xsi:type="dcterms:W3CDTF">2021-03-07T13:59:00Z</dcterms:modified>
</cp:coreProperties>
</file>