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4852" w14:textId="77777777" w:rsidR="00CB1454" w:rsidRDefault="00CB1454" w:rsidP="00CB145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3, Their Score: 0</w:t>
      </w:r>
    </w:p>
    <w:p w14:paraId="5CAB2171" w14:textId="77777777" w:rsidR="00CB1454" w:rsidRDefault="00CB1454" w:rsidP="00CB145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Patrick Hamilton scored the first two goals in a 3-0 win over Owosso.  Will Dickens assisted his second goal.  Ben </w:t>
      </w:r>
      <w:proofErr w:type="spellStart"/>
      <w:r>
        <w:rPr>
          <w:rFonts w:ascii="Arial" w:hAnsi="Arial" w:cs="Arial"/>
          <w:color w:val="000000"/>
        </w:rPr>
        <w:t>Grob</w:t>
      </w:r>
      <w:proofErr w:type="spellEnd"/>
      <w:r>
        <w:rPr>
          <w:rFonts w:ascii="Arial" w:hAnsi="Arial" w:cs="Arial"/>
          <w:color w:val="000000"/>
        </w:rPr>
        <w:t xml:space="preserve"> rounded off the scoring with Zach Whitten assisting. Trevor Martin and Sawyer Miller split the shut-out. </w:t>
      </w:r>
    </w:p>
    <w:p w14:paraId="11C04B2C" w14:textId="77777777" w:rsidR="00CB1454" w:rsidRDefault="00CB1454"/>
    <w:sectPr w:rsidR="00CB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54"/>
    <w:rsid w:val="00C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5BE88"/>
  <w15:chartTrackingRefBased/>
  <w15:docId w15:val="{D4670885-D2BB-9F4B-90B7-D21341C9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2022-09-16T07:55:00Z</dcterms:created>
  <dcterms:modified xsi:type="dcterms:W3CDTF">2022-09-16T07:55:00Z</dcterms:modified>
</cp:coreProperties>
</file>