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82E3" w14:textId="77777777" w:rsidR="00E63454" w:rsidRDefault="00E63454" w:rsidP="00E6345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61 Kearsley 41</w:t>
      </w:r>
    </w:p>
    <w:p w14:paraId="595009EB" w14:textId="77777777" w:rsidR="00E63454" w:rsidRDefault="00E63454" w:rsidP="00E6345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a Monday matchup, the visiting Tigers defeated the Hornets 61-41. Leading the Tigers was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with 20 points and 12 rebounds. </w:t>
      </w:r>
      <w:proofErr w:type="spellStart"/>
      <w:r>
        <w:rPr>
          <w:rFonts w:ascii="Arial" w:hAnsi="Arial" w:cs="Arial"/>
          <w:color w:val="000000"/>
        </w:rPr>
        <w:t>Korryn</w:t>
      </w:r>
      <w:proofErr w:type="spellEnd"/>
      <w:r>
        <w:rPr>
          <w:rFonts w:ascii="Arial" w:hAnsi="Arial" w:cs="Arial"/>
          <w:color w:val="000000"/>
        </w:rPr>
        <w:t xml:space="preserve"> Smith scored 17, with 5 3 pointers and 7 rebounds. Lauren </w:t>
      </w:r>
      <w:proofErr w:type="spellStart"/>
      <w:r>
        <w:rPr>
          <w:rFonts w:ascii="Arial" w:hAnsi="Arial" w:cs="Arial"/>
          <w:color w:val="000000"/>
        </w:rPr>
        <w:t>Gangwer</w:t>
      </w:r>
      <w:proofErr w:type="spellEnd"/>
      <w:r>
        <w:rPr>
          <w:rFonts w:ascii="Arial" w:hAnsi="Arial" w:cs="Arial"/>
          <w:color w:val="000000"/>
        </w:rPr>
        <w:t xml:space="preserve"> scored 8. </w:t>
      </w:r>
    </w:p>
    <w:p w14:paraId="6E9952D6" w14:textId="77777777" w:rsidR="00E63454" w:rsidRDefault="00E63454" w:rsidP="00E6345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Kearsley, </w:t>
      </w:r>
      <w:proofErr w:type="spellStart"/>
      <w:r>
        <w:rPr>
          <w:rFonts w:ascii="Arial" w:hAnsi="Arial" w:cs="Arial"/>
          <w:color w:val="000000"/>
        </w:rPr>
        <w:t>Saniaa</w:t>
      </w:r>
      <w:proofErr w:type="spellEnd"/>
      <w:r>
        <w:rPr>
          <w:rFonts w:ascii="Arial" w:hAnsi="Arial" w:cs="Arial"/>
          <w:color w:val="000000"/>
        </w:rPr>
        <w:t xml:space="preserve"> Walker scored 26.</w:t>
      </w:r>
    </w:p>
    <w:p w14:paraId="41623326" w14:textId="77777777" w:rsidR="00E63454" w:rsidRDefault="00E63454"/>
    <w:sectPr w:rsidR="00E6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54"/>
    <w:rsid w:val="00E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30925"/>
  <w15:chartTrackingRefBased/>
  <w15:docId w15:val="{17855A02-A278-724D-A52F-4DAB350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2021-03-09T12:35:00Z</dcterms:created>
  <dcterms:modified xsi:type="dcterms:W3CDTF">2021-03-09T12:36:00Z</dcterms:modified>
</cp:coreProperties>
</file>