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FD76C" w14:textId="77777777" w:rsidR="007F6A72" w:rsidRDefault="007F6A72" w:rsidP="007F6A7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63 Kearsley 48</w:t>
      </w:r>
    </w:p>
    <w:p w14:paraId="7DE8195B" w14:textId="77777777" w:rsidR="007F6A72" w:rsidRDefault="007F6A72" w:rsidP="007F6A7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Tigers faced the Hornets on Friday night, coming away with the 63-48 win. </w:t>
      </w:r>
      <w:proofErr w:type="spellStart"/>
      <w:r>
        <w:rPr>
          <w:rFonts w:ascii="Arial" w:hAnsi="Arial" w:cs="Arial"/>
          <w:color w:val="000000"/>
        </w:rPr>
        <w:t>Korryn</w:t>
      </w:r>
      <w:proofErr w:type="spellEnd"/>
      <w:r>
        <w:rPr>
          <w:rFonts w:ascii="Arial" w:hAnsi="Arial" w:cs="Arial"/>
          <w:color w:val="000000"/>
        </w:rPr>
        <w:t xml:space="preserve"> Smith scored 19 points to lead the home team, with </w:t>
      </w:r>
      <w:proofErr w:type="spellStart"/>
      <w:r>
        <w:rPr>
          <w:rFonts w:ascii="Arial" w:hAnsi="Arial" w:cs="Arial"/>
          <w:color w:val="000000"/>
        </w:rPr>
        <w:t>Adrie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Staib</w:t>
      </w:r>
      <w:proofErr w:type="spellEnd"/>
      <w:r>
        <w:rPr>
          <w:rFonts w:ascii="Arial" w:hAnsi="Arial" w:cs="Arial"/>
          <w:color w:val="000000"/>
        </w:rPr>
        <w:t xml:space="preserve"> scoring 17 as well. Kyla Lynch added 9 and Mallory Lehmann scored 8 to pace the Tigers. </w:t>
      </w:r>
    </w:p>
    <w:p w14:paraId="4C21B111" w14:textId="77777777" w:rsidR="007F6A72" w:rsidRDefault="007F6A72" w:rsidP="007F6A72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Saniaa</w:t>
      </w:r>
      <w:proofErr w:type="spellEnd"/>
      <w:r>
        <w:rPr>
          <w:rFonts w:ascii="Arial" w:hAnsi="Arial" w:cs="Arial"/>
          <w:color w:val="000000"/>
        </w:rPr>
        <w:t xml:space="preserve"> Walker led the Hornets with 23 points. </w:t>
      </w:r>
    </w:p>
    <w:p w14:paraId="6E5A7086" w14:textId="77777777" w:rsidR="007F6A72" w:rsidRDefault="007F6A72"/>
    <w:sectPr w:rsidR="007F6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72"/>
    <w:rsid w:val="007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12E74"/>
  <w15:chartTrackingRefBased/>
  <w15:docId w15:val="{78CE19F3-E207-FD4F-A61F-D8705156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A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2021-02-20T14:21:00Z</dcterms:created>
  <dcterms:modified xsi:type="dcterms:W3CDTF">2021-02-20T14:22:00Z</dcterms:modified>
</cp:coreProperties>
</file>