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E035" w14:textId="77777777" w:rsidR="00AB3045" w:rsidRDefault="00AB3045" w:rsidP="00AB304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52, Their Score: 47</w:t>
      </w:r>
    </w:p>
    <w:p w14:paraId="24634612" w14:textId="77777777" w:rsidR="00AB3045" w:rsidRDefault="00AB3045" w:rsidP="00AB304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traveled to Flushing and came away with a highly contested 52-47 victory.  Ayden Bowe led a smothering second-half defensive effort enabling the Tigers to lead the entire second after trailing at half.  Sam Dillard led the orange and </w:t>
      </w:r>
      <w:proofErr w:type="spellStart"/>
      <w:r>
        <w:rPr>
          <w:rFonts w:ascii="Arial" w:hAnsi="Arial" w:cs="Arial"/>
          <w:color w:val="000000"/>
        </w:rPr>
        <w:t>blacke</w:t>
      </w:r>
      <w:proofErr w:type="spellEnd"/>
      <w:r>
        <w:rPr>
          <w:rFonts w:ascii="Arial" w:hAnsi="Arial" w:cs="Arial"/>
          <w:color w:val="000000"/>
        </w:rPr>
        <w:t xml:space="preserve"> with 18,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had 16 and Justin </w:t>
      </w:r>
      <w:proofErr w:type="spellStart"/>
      <w:r>
        <w:rPr>
          <w:rFonts w:ascii="Arial" w:hAnsi="Arial" w:cs="Arial"/>
          <w:color w:val="000000"/>
        </w:rPr>
        <w:t>Banura</w:t>
      </w:r>
      <w:proofErr w:type="spellEnd"/>
      <w:r>
        <w:rPr>
          <w:rFonts w:ascii="Arial" w:hAnsi="Arial" w:cs="Arial"/>
          <w:color w:val="000000"/>
        </w:rPr>
        <w:t xml:space="preserve"> knocked in 11.  Brayden Jones led all scorers with 20 for </w:t>
      </w:r>
      <w:proofErr w:type="gramStart"/>
      <w:r>
        <w:rPr>
          <w:rFonts w:ascii="Arial" w:hAnsi="Arial" w:cs="Arial"/>
          <w:color w:val="000000"/>
        </w:rPr>
        <w:t>Flushing .</w:t>
      </w:r>
      <w:proofErr w:type="gramEnd"/>
      <w:r>
        <w:rPr>
          <w:rFonts w:ascii="Arial" w:hAnsi="Arial" w:cs="Arial"/>
          <w:color w:val="000000"/>
        </w:rPr>
        <w:t>  Flushing falls to 1-2. 0-1 as Fenton improves to 2-0, 1-0.</w:t>
      </w:r>
    </w:p>
    <w:p w14:paraId="76260AF2" w14:textId="77777777" w:rsidR="00AB3045" w:rsidRDefault="00AB3045"/>
    <w:sectPr w:rsidR="00AB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45"/>
    <w:rsid w:val="00A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7C4A7"/>
  <w15:chartTrackingRefBased/>
  <w15:docId w15:val="{5F3913BC-7C5B-9B43-9835-AD6DB3EE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0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2022-12-10T15:31:00Z</dcterms:created>
  <dcterms:modified xsi:type="dcterms:W3CDTF">2022-12-10T15:31:00Z</dcterms:modified>
</cp:coreProperties>
</file>