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DF1B" w14:textId="77777777" w:rsidR="000D6002" w:rsidRDefault="000D6002" w:rsidP="000D60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42, Their Score: 45</w:t>
      </w:r>
    </w:p>
    <w:p w14:paraId="3340EEA5" w14:textId="77777777" w:rsidR="000D6002" w:rsidRDefault="000D6002" w:rsidP="000D600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 </w:t>
      </w:r>
      <w:proofErr w:type="spellStart"/>
      <w:r>
        <w:rPr>
          <w:rFonts w:ascii="Arial" w:hAnsi="Arial" w:cs="Arial"/>
          <w:color w:val="000000"/>
        </w:rPr>
        <w:t>batlle</w:t>
      </w:r>
      <w:proofErr w:type="spellEnd"/>
      <w:r>
        <w:rPr>
          <w:rFonts w:ascii="Arial" w:hAnsi="Arial" w:cs="Arial"/>
          <w:color w:val="000000"/>
        </w:rPr>
        <w:t xml:space="preserve"> for first place in the Flint Metro League Stripes division </w:t>
      </w:r>
      <w:proofErr w:type="spellStart"/>
      <w:r>
        <w:rPr>
          <w:rFonts w:ascii="Arial" w:hAnsi="Arial" w:cs="Arial"/>
          <w:color w:val="000000"/>
        </w:rPr>
        <w:t>Reichen</w:t>
      </w:r>
      <w:proofErr w:type="spellEnd"/>
      <w:r>
        <w:rPr>
          <w:rFonts w:ascii="Arial" w:hAnsi="Arial" w:cs="Arial"/>
          <w:color w:val="000000"/>
        </w:rPr>
        <w:t xml:space="preserve"> Lund led Linden to a 45-42 victory over the visiting Fenton Tigers with 21 points.  Seth Logan had 11 and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added 10 for Fenton</w:t>
      </w:r>
    </w:p>
    <w:p w14:paraId="7C7A389A" w14:textId="77777777" w:rsidR="000D6002" w:rsidRDefault="000D6002"/>
    <w:sectPr w:rsidR="000D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02"/>
    <w:rsid w:val="000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90925"/>
  <w15:chartTrackingRefBased/>
  <w15:docId w15:val="{0979B4F6-3635-844A-B088-146C977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2022-01-15T13:43:00Z</dcterms:created>
  <dcterms:modified xsi:type="dcterms:W3CDTF">2022-01-15T13:44:00Z</dcterms:modified>
</cp:coreProperties>
</file>