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E702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E702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3E7026" w:rsidRPr="003E7026" w:rsidTr="003E702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E7026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Owosso High School 8-0</w:t>
            </w: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E702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22, 2019</w:t>
            </w:r>
            <w:r w:rsidRPr="003E702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E702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3E7026" w:rsidRPr="003E702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E7026" w:rsidRPr="003E7026" w:rsidRDefault="003E7026" w:rsidP="003E702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E7026" w:rsidRPr="003E7026" w:rsidRDefault="003E7026" w:rsidP="003E702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E7026" w:rsidRPr="003E702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E7026" w:rsidRPr="003E7026" w:rsidRDefault="003E7026" w:rsidP="003E702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E7026" w:rsidRPr="003E7026" w:rsidRDefault="003E7026" w:rsidP="003E702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E7026" w:rsidRPr="003E702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Kirsten </w:t>
            </w:r>
            <w:proofErr w:type="spellStart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first for the Tigers from 30 yards out off a Chloe Wagner assist. Callie Dickens then scored the first of her four goals, which were assisted by Kirsten </w:t>
            </w:r>
            <w:proofErr w:type="spellStart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Hannah Chapin and Shelby Murphy. Hannah </w:t>
            </w:r>
            <w:proofErr w:type="spellStart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Polzin</w:t>
            </w:r>
            <w:proofErr w:type="spellEnd"/>
            <w:r w:rsidRPr="003E70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on another far shot off another Chloe Wagner assist. Lauren Murphy then scored the Tigers' 7th goal off a Callie Dickens assist and then assisted Lauren Lamb's goal to complete the shutout.</w:t>
            </w:r>
          </w:p>
        </w:tc>
      </w:tr>
      <w:tr w:rsidR="003E7026" w:rsidRPr="003E7026" w:rsidTr="003E702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E7026" w:rsidRPr="003E702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E7026" w:rsidRPr="003E702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E7026" w:rsidRPr="003E702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E7026" w:rsidRPr="003E7026" w:rsidRDefault="003E7026" w:rsidP="003E70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70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E7026" w:rsidRPr="003E702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E7026" w:rsidRPr="003E7026" w:rsidRDefault="003E7026" w:rsidP="003E70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70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E7026" w:rsidRPr="003E702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E7026" w:rsidRPr="003E702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70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E7026" w:rsidRPr="003E702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E7026" w:rsidRPr="003E7026" w:rsidRDefault="003E7026" w:rsidP="003E70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70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E7026" w:rsidRPr="003E702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E7026" w:rsidRPr="003E7026" w:rsidRDefault="003E7026" w:rsidP="003E70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70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E7026" w:rsidRPr="003E7026" w:rsidRDefault="003E7026" w:rsidP="003E702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E7026" w:rsidRPr="003E7026" w:rsidTr="003E7026">
        <w:tc>
          <w:tcPr>
            <w:tcW w:w="9320" w:type="dxa"/>
            <w:shd w:val="clear" w:color="auto" w:fill="FFFFFF"/>
            <w:vAlign w:val="center"/>
            <w:hideMark/>
          </w:tcPr>
          <w:p w:rsidR="003E7026" w:rsidRPr="003E7026" w:rsidRDefault="003E7026" w:rsidP="003E7026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lastRenderedPageBreak/>
              <w:t>Posted by Matt Sullivan </w:t>
            </w: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"mailto:msullivan@fentonschools.org" \t "_blank" </w:instrText>
            </w: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3E7026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msullivan@fentonschools.org</w:t>
            </w:r>
            <w:r w:rsidRPr="003E7026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6"/>
    <w:rsid w:val="000C4F05"/>
    <w:rsid w:val="003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02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02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70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7026"/>
    <w:rPr>
      <w:b/>
      <w:bCs/>
    </w:rPr>
  </w:style>
  <w:style w:type="paragraph" w:styleId="NormalWeb">
    <w:name w:val="Normal (Web)"/>
    <w:basedOn w:val="Normal"/>
    <w:uiPriority w:val="99"/>
    <w:unhideWhenUsed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heading-text">
    <w:name w:val="m_871734515152626019heading-text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blue">
    <w:name w:val="m_871734515152626019blue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school-name">
    <w:name w:val="m_871734515152626019school-name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02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02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70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7026"/>
    <w:rPr>
      <w:b/>
      <w:bCs/>
    </w:rPr>
  </w:style>
  <w:style w:type="paragraph" w:styleId="NormalWeb">
    <w:name w:val="Normal (Web)"/>
    <w:basedOn w:val="Normal"/>
    <w:uiPriority w:val="99"/>
    <w:unhideWhenUsed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heading-text">
    <w:name w:val="m_871734515152626019heading-text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blue">
    <w:name w:val="m_871734515152626019blue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71734515152626019school-name">
    <w:name w:val="m_871734515152626019school-name"/>
    <w:basedOn w:val="Normal"/>
    <w:rsid w:val="003E70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2019-04-23T12:46:00Z</dcterms:created>
  <dcterms:modified xsi:type="dcterms:W3CDTF">2019-04-23T12:46:00Z</dcterms:modified>
</cp:coreProperties>
</file>