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75042" w:rsidRPr="00A75042" w:rsidTr="00A75042">
        <w:trPr>
          <w:jc w:val="center"/>
        </w:trPr>
        <w:tc>
          <w:tcPr>
            <w:tcW w:w="106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4"/>
              <w:gridCol w:w="6"/>
            </w:tblGrid>
            <w:tr w:rsidR="00A75042" w:rsidRPr="00A7504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4"/>
                  </w:tblGrid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spacing w:line="300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75042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t>FENTON HIGH SCHOOL</w:t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br/>
                          <w:t>GIRLS VARSITY VOLLEYBALL</w:t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spacing w:before="240" w:after="240" w:line="390" w:lineRule="atLeast"/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</w:pPr>
                        <w:r w:rsidRPr="00A75042"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  <w:t>Fenton High School Girls Varsity Volleyball beat Owosso High School 3-0</w:t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spacing w:before="240" w:after="240" w:line="240" w:lineRule="atLeast"/>
                          <w:jc w:val="center"/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75042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t>Thursday, September 14, 2017</w:t>
                        </w:r>
                        <w:r w:rsidRPr="00A75042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br/>
                        </w:r>
                        <w:r w:rsidRPr="00A75042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6</w:t>
                        </w:r>
                        <w:proofErr w:type="gramStart"/>
                        <w:r w:rsidRPr="00A75042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:15</w:t>
                        </w:r>
                        <w:proofErr w:type="gramEnd"/>
                        <w:r w:rsidRPr="00A75042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 xml:space="preserve"> PM</w:t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97"/>
                          <w:gridCol w:w="1015"/>
                          <w:gridCol w:w="3806"/>
                        </w:tblGrid>
                        <w:tr w:rsidR="00A75042" w:rsidRPr="00A75042"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Fenton High School</w:t>
                              </w:r>
                            </w:p>
                          </w:tc>
                          <w:tc>
                            <w:tcPr>
                              <w:tcW w:w="1000" w:type="dxa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35000" cy="495300"/>
                                    <wp:effectExtent l="0" t="0" r="0" b="12700"/>
      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Owosso High School</w:t>
                              </w: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7"/>
                          <w:gridCol w:w="4317"/>
                        </w:tblGrid>
                        <w:tr w:rsidR="00A75042" w:rsidRPr="00A75042">
                          <w:trPr>
                            <w:trHeight w:val="600"/>
                          </w:trPr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spacing w:line="240" w:lineRule="atLeas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AWAY</w:t>
                              </w:r>
                            </w:p>
                          </w:tc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spacing w:line="24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HOME</w:t>
                              </w:r>
                            </w:p>
                          </w:tc>
                        </w:tr>
                        <w:tr w:rsidR="00A75042" w:rsidRPr="00A75042"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866900" cy="342900"/>
                              <wp:effectExtent l="0" t="0" r="12700" b="12700"/>
                              <wp:docPr id="2" name="Picture 2" descr="ame Reca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me Rec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717800" cy="1524000"/>
                              <wp:effectExtent l="0" t="0" r="0" b="0"/>
                              <wp:wrapSquare wrapText="bothSides"/>
                              <wp:docPr id="6" name="Picture 2" descr="olleyb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lleyb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78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7000" cy="1587500"/>
                              <wp:effectExtent l="0" t="0" r="0" b="0"/>
                              <wp:wrapSquare wrapText="bothSides"/>
      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Chloe </w:t>
                        </w:r>
                        <w:proofErr w:type="spellStart"/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Idoni</w:t>
                        </w:r>
                        <w:proofErr w:type="spellEnd"/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: 15 kills on 20 attempts with 6 aces.</w:t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 xml:space="preserve">Sydney </w:t>
                        </w:r>
                        <w:proofErr w:type="spellStart"/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Acho</w:t>
                        </w:r>
                        <w:proofErr w:type="spellEnd"/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: 24 assists.</w:t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>Erin Carter: 4 kills, 8 blocks.</w:t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>Lauren Lamb: 10 of 10 passing, 24 or 24 serving with 2 aces.</w:t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</w:r>
                        <w:r w:rsidRPr="00A7504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br/>
                          <w:t>Fenton improves to 3-0 in the Flint Metro League and 17-5 overall.</w:t>
                        </w:r>
                      </w:p>
                    </w:tc>
                  </w:tr>
                  <w:tr w:rsidR="00A75042" w:rsidRPr="00A75042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74800" cy="279400"/>
                              <wp:effectExtent l="0" t="0" r="0" b="0"/>
                              <wp:docPr id="3" name="Picture 3" descr="ox Sco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ox Sco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1061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A75042" w:rsidRPr="00A75042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7"/>
                          <w:gridCol w:w="1063"/>
                          <w:gridCol w:w="1063"/>
                          <w:gridCol w:w="1063"/>
                          <w:gridCol w:w="1046"/>
                          <w:gridCol w:w="1046"/>
                        </w:tblGrid>
                        <w:tr w:rsidR="00A75042" w:rsidRPr="00A75042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Fenton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18200" cy="127000"/>
                              <wp:effectExtent l="0" t="0" r="0" b="0"/>
      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1061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A75042" w:rsidRPr="00A75042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0"/>
                          <w:gridCol w:w="1055"/>
                          <w:gridCol w:w="1064"/>
                          <w:gridCol w:w="1055"/>
                          <w:gridCol w:w="1047"/>
                          <w:gridCol w:w="1047"/>
                        </w:tblGrid>
                        <w:tr w:rsidR="00A75042" w:rsidRPr="00A75042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7504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lastRenderedPageBreak/>
                                <w:t>Owosso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7504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A75042" w:rsidRPr="00A75042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75042" w:rsidRPr="00A75042" w:rsidRDefault="00A75042" w:rsidP="00A7504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5042" w:rsidRPr="00A75042" w:rsidRDefault="00A75042" w:rsidP="00A7504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75042" w:rsidRPr="00A75042">
                    <w:tc>
                      <w:tcPr>
                        <w:tcW w:w="9320" w:type="dxa"/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spacing w:before="240" w:after="240"/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pP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t xml:space="preserve">Posted by Jerry </w:t>
                        </w:r>
                        <w:proofErr w:type="spellStart"/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t>Eisinger</w:t>
                        </w:r>
                        <w:proofErr w:type="spellEnd"/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t> </w:t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begin"/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instrText xml:space="preserve"> HYPERLINK "mailto:jeisinger@aetherconsulting.com" \t "_blank" </w:instrText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separate"/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1155CC"/>
                            <w:sz w:val="18"/>
                            <w:szCs w:val="18"/>
                            <w:u w:val="single"/>
                          </w:rPr>
                          <w:t>jeisinger@aetherconsulting.com</w:t>
                        </w:r>
                        <w:r w:rsidRPr="00A75042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A75042" w:rsidRPr="00A75042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A75042" w:rsidRPr="00A75042" w:rsidRDefault="00A75042" w:rsidP="00A7504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5042" w:rsidRPr="00A75042" w:rsidRDefault="00A75042" w:rsidP="00A750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A75042" w:rsidRPr="00A75042" w:rsidRDefault="00A75042" w:rsidP="00A750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75042" w:rsidRPr="00A75042" w:rsidRDefault="00A75042" w:rsidP="00A7504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A75042" w:rsidRPr="00A75042" w:rsidRDefault="00A75042" w:rsidP="00A7504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2"/>
    <w:rsid w:val="000C4F05"/>
    <w:rsid w:val="00A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0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0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5042"/>
    <w:rPr>
      <w:b/>
      <w:bCs/>
    </w:rPr>
  </w:style>
  <w:style w:type="paragraph" w:styleId="NormalWeb">
    <w:name w:val="Normal (Web)"/>
    <w:basedOn w:val="Normal"/>
    <w:uiPriority w:val="99"/>
    <w:unhideWhenUsed/>
    <w:rsid w:val="00A750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5042"/>
    <w:rPr>
      <w:color w:val="0000FF"/>
      <w:u w:val="single"/>
    </w:rPr>
  </w:style>
  <w:style w:type="paragraph" w:customStyle="1" w:styleId="m5734975054690273438heading-text">
    <w:name w:val="m_5734975054690273438heading-text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34975054690273438blue">
    <w:name w:val="m_5734975054690273438blue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34975054690273438school-name">
    <w:name w:val="m_5734975054690273438school-name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0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0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5042"/>
    <w:rPr>
      <w:b/>
      <w:bCs/>
    </w:rPr>
  </w:style>
  <w:style w:type="paragraph" w:styleId="NormalWeb">
    <w:name w:val="Normal (Web)"/>
    <w:basedOn w:val="Normal"/>
    <w:uiPriority w:val="99"/>
    <w:unhideWhenUsed/>
    <w:rsid w:val="00A750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5042"/>
    <w:rPr>
      <w:color w:val="0000FF"/>
      <w:u w:val="single"/>
    </w:rPr>
  </w:style>
  <w:style w:type="paragraph" w:customStyle="1" w:styleId="m5734975054690273438heading-text">
    <w:name w:val="m_5734975054690273438heading-text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34975054690273438blue">
    <w:name w:val="m_5734975054690273438blue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34975054690273438school-name">
    <w:name w:val="m_5734975054690273438school-name"/>
    <w:basedOn w:val="Normal"/>
    <w:rsid w:val="00A750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2017-09-15T13:31:00Z</dcterms:created>
  <dcterms:modified xsi:type="dcterms:W3CDTF">2017-09-15T13:31:00Z</dcterms:modified>
</cp:coreProperties>
</file>