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F161" w14:textId="77777777" w:rsidR="00044E02" w:rsidRPr="00044E02" w:rsidRDefault="00044E02" w:rsidP="00044E02">
      <w:pPr>
        <w:rPr>
          <w:rFonts w:ascii="Times New Roman" w:eastAsia="Times New Roman" w:hAnsi="Times New Roman" w:cs="Times New Roman"/>
        </w:rPr>
      </w:pPr>
      <w:r w:rsidRPr="00044E02">
        <w:rPr>
          <w:rFonts w:ascii="Arial" w:eastAsia="Times New Roman" w:hAnsi="Arial" w:cs="Arial"/>
          <w:color w:val="000000"/>
          <w:shd w:val="clear" w:color="auto" w:fill="FFFFFF"/>
        </w:rPr>
        <w:t>Flushing 5, Corunna 1</w:t>
      </w:r>
    </w:p>
    <w:p w14:paraId="1A450177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455E302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Goals scored </w:t>
      </w:r>
    </w:p>
    <w:p w14:paraId="4DF2A715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100A4EC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Keegan Pauley 2</w:t>
      </w:r>
    </w:p>
    <w:p w14:paraId="40C3D8D6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Zane Scott </w:t>
      </w:r>
    </w:p>
    <w:p w14:paraId="3462612F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Austin Harrison</w:t>
      </w:r>
    </w:p>
    <w:p w14:paraId="3D3720F1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 xml:space="preserve">Adam </w:t>
      </w:r>
      <w:proofErr w:type="spellStart"/>
      <w:r w:rsidRPr="00044E02">
        <w:rPr>
          <w:rFonts w:ascii="Arial" w:eastAsia="Times New Roman" w:hAnsi="Arial" w:cs="Arial"/>
          <w:color w:val="000000"/>
        </w:rPr>
        <w:t>o’Leary</w:t>
      </w:r>
      <w:proofErr w:type="spellEnd"/>
    </w:p>
    <w:p w14:paraId="06F7815D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02A8F05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Assists</w:t>
      </w:r>
    </w:p>
    <w:p w14:paraId="5BBDA288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51134F1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Liam Strong</w:t>
      </w:r>
    </w:p>
    <w:p w14:paraId="5028CCDA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Gavin Cole</w:t>
      </w:r>
    </w:p>
    <w:p w14:paraId="4847B617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Mason Murray</w:t>
      </w:r>
    </w:p>
    <w:p w14:paraId="0221639B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Adam O’Leary</w:t>
      </w:r>
    </w:p>
    <w:p w14:paraId="55F6DD37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>Ethan Maynor</w:t>
      </w:r>
    </w:p>
    <w:p w14:paraId="7A9171C1" w14:textId="77777777" w:rsidR="00044E02" w:rsidRPr="00044E02" w:rsidRDefault="00044E02" w:rsidP="00044E0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044E02">
        <w:rPr>
          <w:rFonts w:ascii="Arial" w:eastAsia="Times New Roman" w:hAnsi="Arial" w:cs="Arial"/>
          <w:color w:val="000000"/>
        </w:rPr>
        <w:t xml:space="preserve">Dakota </w:t>
      </w:r>
      <w:proofErr w:type="spellStart"/>
      <w:r w:rsidRPr="00044E02">
        <w:rPr>
          <w:rFonts w:ascii="Arial" w:eastAsia="Times New Roman" w:hAnsi="Arial" w:cs="Arial"/>
          <w:color w:val="000000"/>
        </w:rPr>
        <w:t>Sordyl</w:t>
      </w:r>
      <w:proofErr w:type="spellEnd"/>
    </w:p>
    <w:p w14:paraId="565DA4C7" w14:textId="77777777" w:rsidR="00044E02" w:rsidRDefault="00044E02"/>
    <w:sectPr w:rsidR="0004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2"/>
    <w:rsid w:val="000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0F323"/>
  <w15:chartTrackingRefBased/>
  <w15:docId w15:val="{60895575-1541-4E42-875D-884483B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62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32200028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3655149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0264977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6415607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4049163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7599468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46584902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91737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7385353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770071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096084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994010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3813381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2022-09-20T16:57:00Z</dcterms:created>
  <dcterms:modified xsi:type="dcterms:W3CDTF">2022-09-20T16:58:00Z</dcterms:modified>
</cp:coreProperties>
</file>