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EA6D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Goodrich 52</w:t>
      </w:r>
    </w:p>
    <w:p w14:paraId="1E0E10EC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Corunna 46</w:t>
      </w:r>
    </w:p>
    <w:p w14:paraId="1CABDF7D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8A98944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13, Corunna 12</w:t>
      </w:r>
    </w:p>
    <w:p w14:paraId="6B03BAC9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30, Corunna 14</w:t>
      </w:r>
    </w:p>
    <w:p w14:paraId="09219CFF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40, Corunna 25</w:t>
      </w:r>
    </w:p>
    <w:p w14:paraId="69908C5F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965F904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080F0CDC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Tyson Davis: 19 points, 4 </w:t>
      </w:r>
      <w:proofErr w:type="spellStart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446D17CF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Rubio: 14 points, 7 </w:t>
      </w:r>
      <w:proofErr w:type="spellStart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, 6 assists, 1 steal</w:t>
      </w:r>
    </w:p>
    <w:p w14:paraId="28372968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Evan Williams: 12 points, 9 </w:t>
      </w:r>
      <w:proofErr w:type="spellStart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, 2 steals, 1 block</w:t>
      </w:r>
    </w:p>
    <w:p w14:paraId="673C4003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D70AD00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Corunna Stats:</w:t>
      </w:r>
    </w:p>
    <w:p w14:paraId="36A9A0C8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Cole </w:t>
      </w:r>
      <w:proofErr w:type="spellStart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Mieske</w:t>
      </w:r>
      <w:proofErr w:type="spellEnd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: 18 points</w:t>
      </w:r>
    </w:p>
    <w:p w14:paraId="2489F2F2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Carson </w:t>
      </w:r>
      <w:proofErr w:type="spellStart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Socia</w:t>
      </w:r>
      <w:proofErr w:type="spellEnd"/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: 15 points</w:t>
      </w:r>
    </w:p>
    <w:p w14:paraId="5B3A0308" w14:textId="77777777" w:rsidR="003D78E2" w:rsidRPr="003D78E2" w:rsidRDefault="003D78E2" w:rsidP="003D78E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3D78E2">
        <w:rPr>
          <w:rFonts w:ascii="Helvetica Neue" w:eastAsia="Times New Roman" w:hAnsi="Helvetica Neue" w:cs="Times New Roman"/>
          <w:color w:val="000000"/>
          <w:sz w:val="20"/>
          <w:szCs w:val="20"/>
        </w:rPr>
        <w:t>Wyatt Bower: 9 points</w:t>
      </w:r>
    </w:p>
    <w:p w14:paraId="4407B1F0" w14:textId="77777777" w:rsidR="003D78E2" w:rsidRDefault="003D78E2"/>
    <w:sectPr w:rsidR="003D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E2"/>
    <w:rsid w:val="003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5AA59"/>
  <w15:chartTrackingRefBased/>
  <w15:docId w15:val="{BB59CC88-2D6F-F748-8CD7-8AA13A8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2021-03-06T13:22:00Z</dcterms:created>
  <dcterms:modified xsi:type="dcterms:W3CDTF">2021-03-06T13:22:00Z</dcterms:modified>
</cp:coreProperties>
</file>