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1A7A68" w:rsidRPr="001A7A68" w14:paraId="497EC21A" w14:textId="77777777" w:rsidTr="001A7A68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10849618" w14:textId="77777777" w:rsidR="001A7A68" w:rsidRPr="001A7A68" w:rsidRDefault="001A7A68" w:rsidP="001A7A68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1A7A68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Goodrich High School Boys Varsity Soccer beat Linden High School 1-0</w:t>
            </w:r>
          </w:p>
        </w:tc>
      </w:tr>
      <w:tr w:rsidR="001A7A68" w:rsidRPr="001A7A68" w14:paraId="75418BF0" w14:textId="77777777" w:rsidTr="001A7A68">
        <w:tc>
          <w:tcPr>
            <w:tcW w:w="6990" w:type="dxa"/>
            <w:shd w:val="clear" w:color="auto" w:fill="FFFFFF"/>
            <w:vAlign w:val="center"/>
            <w:hideMark/>
          </w:tcPr>
          <w:p w14:paraId="1EE93FCE" w14:textId="77777777" w:rsidR="001A7A68" w:rsidRPr="001A7A68" w:rsidRDefault="001A7A68" w:rsidP="001A7A68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1A7A68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Wednesday, August 31, 2022</w:t>
            </w:r>
            <w:r w:rsidRPr="001A7A68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1A7A68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6:15 PM</w:t>
            </w:r>
          </w:p>
        </w:tc>
      </w:tr>
      <w:tr w:rsidR="001A7A68" w:rsidRPr="001A7A68" w14:paraId="36DF7BE8" w14:textId="77777777" w:rsidTr="001A7A68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3"/>
              <w:gridCol w:w="1016"/>
              <w:gridCol w:w="2975"/>
            </w:tblGrid>
            <w:tr w:rsidR="001A7A68" w:rsidRPr="001A7A68" w14:paraId="54B93651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6EA268AD" w14:textId="77777777" w:rsidR="001A7A68" w:rsidRPr="001A7A68" w:rsidRDefault="001A7A68" w:rsidP="001A7A68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A7A6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Goodrich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6796A3AA" w14:textId="38146B33" w:rsidR="001A7A68" w:rsidRPr="001A7A68" w:rsidRDefault="001A7A68" w:rsidP="001A7A6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A7A6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1A7A6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"https://ci5.googleusercontent.com/proxy/iqialXb-Et3ZyYQYpNXhJ01FV9yGrzmXwyLekbGPVenIwcICecA4Ii9BguhhDsbjzfckXZL_LpZS-Ev_80WtFlH4apaT=s0-d-e1-ft#http://s3-us-west-2.amazonaws.com/vnn-email/at.jpg" \* MERGEFORMATINET </w:instrText>
                  </w:r>
                  <w:r w:rsidRPr="001A7A6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1A7A68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7502894E" wp14:editId="77955CC2">
                        <wp:extent cx="635635" cy="495935"/>
                        <wp:effectExtent l="0" t="0" r="0" b="0"/>
                        <wp:docPr id="2" name="Picture 2" descr="@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@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635" cy="495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7A6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1911A37A" w14:textId="77777777" w:rsidR="001A7A68" w:rsidRPr="001A7A68" w:rsidRDefault="001A7A68" w:rsidP="001A7A68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A7A6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14:paraId="6065A7B4" w14:textId="77777777" w:rsidR="001A7A68" w:rsidRPr="001A7A68" w:rsidRDefault="001A7A68" w:rsidP="001A7A6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A7A68" w:rsidRPr="001A7A68" w14:paraId="05A485B1" w14:textId="77777777" w:rsidTr="001A7A68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1A7A68" w:rsidRPr="001A7A68" w14:paraId="6B8C1477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36A1531E" w14:textId="77777777" w:rsidR="001A7A68" w:rsidRPr="001A7A68" w:rsidRDefault="001A7A68" w:rsidP="001A7A68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A7A6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65FE6596" w14:textId="77777777" w:rsidR="001A7A68" w:rsidRPr="001A7A68" w:rsidRDefault="001A7A68" w:rsidP="001A7A68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A7A6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1A7A68" w:rsidRPr="001A7A68" w14:paraId="4F5A074B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77FA056D" w14:textId="77777777" w:rsidR="001A7A68" w:rsidRPr="001A7A68" w:rsidRDefault="001A7A68" w:rsidP="001A7A6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A7A6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4DAF0B87" w14:textId="77777777" w:rsidR="001A7A68" w:rsidRPr="001A7A68" w:rsidRDefault="001A7A68" w:rsidP="001A7A6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A7A6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14:paraId="4BD6AC80" w14:textId="77777777" w:rsidR="001A7A68" w:rsidRPr="001A7A68" w:rsidRDefault="001A7A68" w:rsidP="001A7A6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A7A68" w:rsidRPr="001A7A68" w14:paraId="6A912236" w14:textId="77777777" w:rsidTr="001A7A68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13A98CF4" w14:textId="77777777" w:rsidR="001A7A68" w:rsidRPr="001A7A68" w:rsidRDefault="001A7A68" w:rsidP="001A7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A68" w:rsidRPr="001A7A68" w14:paraId="42927F5E" w14:textId="77777777" w:rsidTr="001A7A68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5CDA6CF3" w14:textId="3970C4AB" w:rsidR="001A7A68" w:rsidRPr="001A7A68" w:rsidRDefault="001A7A68" w:rsidP="001A7A6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A7A6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1A7A6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1A7A6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1A7A68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7D5A693F" wp14:editId="7E8B19FC">
                  <wp:extent cx="1867535" cy="340995"/>
                  <wp:effectExtent l="0" t="0" r="0" b="1905"/>
                  <wp:docPr id="1" name="Picture 1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A6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1A7A68" w:rsidRPr="001A7A68" w14:paraId="21132786" w14:textId="77777777" w:rsidTr="001A7A68">
        <w:tc>
          <w:tcPr>
            <w:tcW w:w="6990" w:type="dxa"/>
            <w:shd w:val="clear" w:color="auto" w:fill="FFFFFF"/>
            <w:vAlign w:val="center"/>
            <w:hideMark/>
          </w:tcPr>
          <w:p w14:paraId="092D11DE" w14:textId="6573EF3D" w:rsidR="001A7A68" w:rsidRPr="001A7A68" w:rsidRDefault="001A7A68" w:rsidP="001A7A68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A7A68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 wp14:anchorId="3238AB4F" wp14:editId="73AD968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4" name="Picture 4" descr="Soc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c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7A68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 wp14:anchorId="4310C280" wp14:editId="6CB9680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3" name="Pictur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7A6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Great contest tonight at Linden! John Pringle with the lone goal of the contest assisted by your Player of the game, </w:t>
            </w:r>
            <w:proofErr w:type="spellStart"/>
            <w:r w:rsidRPr="001A7A6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Caeden</w:t>
            </w:r>
            <w:proofErr w:type="spellEnd"/>
            <w:r w:rsidRPr="001A7A6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7A6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Rossell</w:t>
            </w:r>
            <w:proofErr w:type="spellEnd"/>
            <w:r w:rsidRPr="001A7A6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(pictured)! Kyle </w:t>
            </w:r>
            <w:proofErr w:type="spellStart"/>
            <w:r w:rsidRPr="001A7A6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Elges</w:t>
            </w:r>
            <w:proofErr w:type="spellEnd"/>
            <w:r w:rsidRPr="001A7A6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his first shutout in net! Well played all around!!</w:t>
            </w:r>
          </w:p>
        </w:tc>
      </w:tr>
      <w:tr w:rsidR="001A7A68" w:rsidRPr="001A7A68" w14:paraId="0BF28F81" w14:textId="77777777" w:rsidTr="001A7A68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76E00A28" w14:textId="77777777" w:rsidR="001A7A68" w:rsidRPr="001A7A68" w:rsidRDefault="001A7A68" w:rsidP="001A7A6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A7A68" w:rsidRPr="001A7A68" w14:paraId="5D034980" w14:textId="77777777" w:rsidTr="001A7A68">
        <w:tc>
          <w:tcPr>
            <w:tcW w:w="6990" w:type="dxa"/>
            <w:shd w:val="clear" w:color="auto" w:fill="FFFFFF"/>
            <w:vAlign w:val="center"/>
            <w:hideMark/>
          </w:tcPr>
          <w:p w14:paraId="7377FBC9" w14:textId="77777777" w:rsidR="001A7A68" w:rsidRPr="001A7A68" w:rsidRDefault="001A7A68" w:rsidP="001A7A68">
            <w:pPr>
              <w:spacing w:before="240" w:after="240"/>
              <w:rPr>
                <w:rFonts w:ascii="Helvetica" w:eastAsia="Times New Roman" w:hAnsi="Helvetica" w:cs="Times New Roman"/>
                <w:i/>
                <w:iCs/>
                <w:color w:val="B4BECD"/>
                <w:sz w:val="18"/>
                <w:szCs w:val="18"/>
              </w:rPr>
            </w:pPr>
            <w:r w:rsidRPr="001A7A68">
              <w:rPr>
                <w:rFonts w:ascii="Helvetica" w:eastAsia="Times New Roman" w:hAnsi="Helvetica" w:cs="Times New Roman"/>
                <w:i/>
                <w:iCs/>
                <w:color w:val="B4BECD"/>
                <w:sz w:val="18"/>
                <w:szCs w:val="18"/>
              </w:rPr>
              <w:t>Posted by Evan Huizenga </w:t>
            </w:r>
            <w:hyperlink r:id="rId8" w:tgtFrame="_blank" w:history="1">
              <w:r w:rsidRPr="001A7A68">
                <w:rPr>
                  <w:rFonts w:ascii="Helvetica" w:eastAsia="Times New Roman" w:hAnsi="Helvetica" w:cs="Times New Roman"/>
                  <w:i/>
                  <w:iCs/>
                  <w:color w:val="1155CC"/>
                  <w:sz w:val="18"/>
                  <w:szCs w:val="18"/>
                  <w:u w:val="single"/>
                </w:rPr>
                <w:t>coachevanh@gmail.com</w:t>
              </w:r>
            </w:hyperlink>
          </w:p>
        </w:tc>
      </w:tr>
    </w:tbl>
    <w:p w14:paraId="46AAB407" w14:textId="77777777" w:rsidR="001A7A68" w:rsidRDefault="001A7A68"/>
    <w:sectPr w:rsidR="001A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68"/>
    <w:rsid w:val="001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422A"/>
  <w15:chartTrackingRefBased/>
  <w15:docId w15:val="{46DA02DA-9510-1241-AC8D-06F66D13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A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A7A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A7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evanh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2022-09-01T02:13:00Z</dcterms:created>
  <dcterms:modified xsi:type="dcterms:W3CDTF">2022-09-01T02:13:00Z</dcterms:modified>
</cp:coreProperties>
</file>