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74FA" w14:textId="6D9E4228" w:rsidR="00EC4C67" w:rsidRDefault="00EC4C67">
      <w:r>
        <w:rPr>
          <w:rFonts w:ascii="Arial" w:hAnsi="Arial" w:cs="Arial"/>
          <w:color w:val="000000"/>
          <w:shd w:val="clear" w:color="auto" w:fill="FFFFFF"/>
        </w:rPr>
        <w:t>Holly - 6, Ortonville Brandon - 3,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Mary Grace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McAninch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Holly def. Skylar Todd, Ortonville Brandon,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Lily Harvey, Ortonville Brandon def. Paige Vogel, Holly, 6-3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Maddie Ball, Ortonville Brandon def. Eva Beckett, Holly, 7-5 , 1-6 , 6-1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Hailey Vogel, Holly def. Aaliyah Coleman, Ortonville Brandon, 2-0 , 2-0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Makena McGee, Holly - Anneliese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Holly def. Kaitlyn Talbot, Ortonville Brandon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Akari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Fujisawa, Ortonville Brandon, 6-3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Kendall Stilwell, Holly - Stella Fairless, Holly def. Halie Fischer, Ortonville Brandon - Brianna Jacobs, Ortonville Brandon, 6-1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Daisy Braid, Holly - Avery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Lesch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Holly def. Adrianna Hilligoss, Ortonville Brandon - Natalie Vela, Ortonville Brandon, 6-2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Natalie Gutierrez , Holly - Adrianna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Holly def. Victoria Moore, Ortonville Brandon - Alyssa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Sobeck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Ortonville Brandon, 6-2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5 -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Neylis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Escamilla, Ortonville Brandon - Haley Bowles, Ortonville Brandon def. Madison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Maciejewski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Holly - Lilah Jones, Holly, 0-6 , 6-1 , 10-4 ;</w:t>
      </w:r>
    </w:p>
    <w:sectPr w:rsidR="00EC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67"/>
    <w:rsid w:val="00E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E382"/>
  <w15:chartTrackingRefBased/>
  <w15:docId w15:val="{8DC36919-63FE-2543-B026-3C40CB5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2023-05-10T20:52:00Z</dcterms:created>
  <dcterms:modified xsi:type="dcterms:W3CDTF">2023-05-10T20:52:00Z</dcterms:modified>
</cp:coreProperties>
</file>