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4CD3" w14:textId="7F04D3A6" w:rsidR="008B3572" w:rsidRDefault="008B3572">
      <w:r>
        <w:rPr>
          <w:rFonts w:ascii="Arial" w:hAnsi="Arial" w:cs="Arial"/>
          <w:color w:val="000000"/>
          <w:shd w:val="clear" w:color="auto" w:fill="FFFFFF"/>
        </w:rPr>
        <w:t>Flint Kearsley - 1, Corunna - 6,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Colby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Ardelean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Corunna def. Caden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Boychuck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Flint Kearsley, 6-0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Blake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Princinsky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 def. Jacob Hager, Flint Kearsley, 6-2 , 6-1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Braylon Davis, Corunna def.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Haedyn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Scott, Flint Kearsley,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Joe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Knieper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 def. Gavin Neal, Flint Kearsley, 6-2 , 6-3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Dominic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Vandusen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Corunna - Cora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Tuller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Corunna def. Kyle Owens, Flint Kearsley - John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Sidebotham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Flint Kearsley, 6-1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Chris Owens, Flint Kearsley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Domnick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Michell-Palmer, Flint Kearsley def. Braxton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Galbavi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 - Logan Fox, Corunna, 6-2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Joel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DeLorge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 - Harrison Lindberg, Corunna def. Nathan Richardson, Flint Kearsley - Eli Woods, Flint Kearsley, 1-6 , 6-4 , 7-6 (8);</w:t>
      </w:r>
    </w:p>
    <w:sectPr w:rsidR="008B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72"/>
    <w:rsid w:val="008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321DE"/>
  <w15:chartTrackingRefBased/>
  <w15:docId w15:val="{BAD99A8E-642E-4C49-B5A4-E7D49CC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2022-09-24T02:56:00Z</dcterms:created>
  <dcterms:modified xsi:type="dcterms:W3CDTF">2022-09-24T02:56:00Z</dcterms:modified>
</cp:coreProperties>
</file>