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D" w:rsidRDefault="006C6C5D" w:rsidP="006C6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/>
        <w:t>Fenton Boys Tennis defeats Kearsley</w:t>
      </w:r>
    </w:p>
    <w:p w:rsidR="006C6C5D" w:rsidRDefault="006C6C5D" w:rsidP="006C6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6C6C5D" w:rsidRDefault="006C6C5D" w:rsidP="006C6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The Fenton Tiger boy's tennis team defeated Kearsley on Tuesday, September 4th, by a score of 7-1. Fenton was lead by two-time Flint Metro 1 Singles Champion, junior Gabe Hand, who triumphed over Kearsley senior Marshall Judd, 6-0 </w:t>
      </w:r>
      <w:proofErr w:type="spellStart"/>
      <w:r>
        <w:rPr>
          <w:rFonts w:ascii="Calibri" w:hAnsi="Calibri"/>
          <w:color w:val="000000"/>
          <w:sz w:val="24"/>
          <w:szCs w:val="24"/>
        </w:rPr>
        <w:t>6-0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/>
          <w:color w:val="000000"/>
          <w:sz w:val="24"/>
          <w:szCs w:val="24"/>
        </w:rPr>
        <w:t>Kearsley's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lone winner was senior Kyle Langworthy, who defeated Fenton's Domini Verne, 6-1 </w:t>
      </w:r>
      <w:proofErr w:type="spellStart"/>
      <w:r>
        <w:rPr>
          <w:rFonts w:ascii="Calibri" w:hAnsi="Calibri"/>
          <w:color w:val="000000"/>
          <w:sz w:val="24"/>
          <w:szCs w:val="24"/>
        </w:rPr>
        <w:t>6-1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. The win was the first of the season for Kyle. The loss drops </w:t>
      </w:r>
      <w:proofErr w:type="spellStart"/>
      <w:r>
        <w:rPr>
          <w:rFonts w:ascii="Calibri" w:hAnsi="Calibri"/>
          <w:color w:val="000000"/>
          <w:sz w:val="24"/>
          <w:szCs w:val="24"/>
        </w:rPr>
        <w:t>Kearsley's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record to 1-2 overall and 0-1 in the Metro Conference. The Kearsley tennis team is in action again at 4 p.m., September 11th against Owosso at Kearsley High School.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C4F05"/>
    <w:rsid w:val="006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2018-09-05T16:14:00Z</dcterms:created>
  <dcterms:modified xsi:type="dcterms:W3CDTF">2018-09-05T16:14:00Z</dcterms:modified>
</cp:coreProperties>
</file>