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7B81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21-25 </w:t>
      </w:r>
    </w:p>
    <w:p w14:paraId="75F6AF9E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9-25</w:t>
      </w:r>
    </w:p>
    <w:p w14:paraId="13BC439A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28-26</w:t>
      </w:r>
    </w:p>
    <w:p w14:paraId="387A2085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25-19</w:t>
      </w:r>
    </w:p>
    <w:p w14:paraId="403E6349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15-11 </w:t>
      </w:r>
    </w:p>
    <w:p w14:paraId="3473C09C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7B0F963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Lola Spohn </w:t>
      </w:r>
    </w:p>
    <w:p w14:paraId="3B5C2734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13 kills, 26 attempts </w:t>
      </w:r>
    </w:p>
    <w:p w14:paraId="5958C05E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 xml:space="preserve">27 </w:t>
      </w:r>
      <w:proofErr w:type="gramStart"/>
      <w:r w:rsidRPr="00631F86">
        <w:rPr>
          <w:rFonts w:ascii="Arial" w:eastAsia="Times New Roman" w:hAnsi="Arial" w:cs="Arial"/>
          <w:color w:val="000000"/>
        </w:rPr>
        <w:t>passes ,</w:t>
      </w:r>
      <w:proofErr w:type="gramEnd"/>
      <w:r w:rsidRPr="00631F86">
        <w:rPr>
          <w:rFonts w:ascii="Arial" w:eastAsia="Times New Roman" w:hAnsi="Arial" w:cs="Arial"/>
          <w:color w:val="000000"/>
        </w:rPr>
        <w:t xml:space="preserve"> 2 aces, 22 serves, 1 block </w:t>
      </w:r>
    </w:p>
    <w:p w14:paraId="3CD8C51E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30EEA1C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Annika Young</w:t>
      </w:r>
    </w:p>
    <w:p w14:paraId="4E3828AF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1 kill, 6 attempts</w:t>
      </w:r>
    </w:p>
    <w:p w14:paraId="5B7DACB8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1 ace, 16 serves</w:t>
      </w:r>
    </w:p>
    <w:p w14:paraId="7F58054D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1 dig, 19 passes</w:t>
      </w:r>
    </w:p>
    <w:p w14:paraId="6ED061D7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B467382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Victoria Griffith </w:t>
      </w:r>
    </w:p>
    <w:p w14:paraId="68CA2C8C" w14:textId="77777777" w:rsidR="00631F86" w:rsidRPr="00631F86" w:rsidRDefault="00631F86" w:rsidP="00631F8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31F86">
        <w:rPr>
          <w:rFonts w:ascii="Arial" w:eastAsia="Times New Roman" w:hAnsi="Arial" w:cs="Arial"/>
          <w:color w:val="000000"/>
        </w:rPr>
        <w:t>19 passes, 1 ace, 5 serves, 7 kills, 25 attempts </w:t>
      </w:r>
    </w:p>
    <w:p w14:paraId="1FD6C507" w14:textId="77777777" w:rsidR="00631F86" w:rsidRDefault="00631F86"/>
    <w:sectPr w:rsidR="0063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86"/>
    <w:rsid w:val="006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5335F"/>
  <w15:chartTrackingRefBased/>
  <w15:docId w15:val="{8D938C06-8AD3-9B4C-98CF-90C3099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2022-09-29T02:28:00Z</dcterms:created>
  <dcterms:modified xsi:type="dcterms:W3CDTF">2022-09-29T02:29:00Z</dcterms:modified>
</cp:coreProperties>
</file>