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61609B" w:rsidRPr="0061609B" w:rsidTr="0061609B">
        <w:tc>
          <w:tcPr>
            <w:tcW w:w="9320" w:type="dxa"/>
            <w:shd w:val="clear" w:color="auto" w:fill="FFFFFF"/>
            <w:vAlign w:val="center"/>
            <w:hideMark/>
          </w:tcPr>
          <w:p w:rsidR="0061609B" w:rsidRPr="0061609B" w:rsidRDefault="0061609B" w:rsidP="0061609B">
            <w:pPr>
              <w:spacing w:line="300" w:lineRule="atLeast"/>
              <w:jc w:val="center"/>
              <w:outlineLvl w:val="1"/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</w:pPr>
            <w:r w:rsidRPr="0061609B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t>KEARSLEY HIGH SCHOOL</w:t>
            </w:r>
            <w:r w:rsidRPr="0061609B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br/>
              <w:t>GIRLS VARSITY BOWLING</w:t>
            </w:r>
          </w:p>
        </w:tc>
      </w:tr>
      <w:tr w:rsidR="0061609B" w:rsidRPr="0061609B" w:rsidTr="0061609B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61609B" w:rsidRPr="0061609B" w:rsidRDefault="0061609B" w:rsidP="0061609B">
            <w:pPr>
              <w:spacing w:before="240" w:after="240" w:line="390" w:lineRule="atLeast"/>
              <w:rPr>
                <w:rFonts w:ascii="Helvetica" w:hAnsi="Helvetica" w:cs="Times New Roman"/>
                <w:color w:val="000000"/>
                <w:sz w:val="29"/>
                <w:szCs w:val="29"/>
              </w:rPr>
            </w:pPr>
            <w:proofErr w:type="spellStart"/>
            <w:r w:rsidRPr="0061609B">
              <w:rPr>
                <w:rFonts w:ascii="Helvetica" w:hAnsi="Helvetica" w:cs="Times New Roman"/>
                <w:color w:val="000000"/>
                <w:sz w:val="29"/>
                <w:szCs w:val="29"/>
              </w:rPr>
              <w:t>Kearsley</w:t>
            </w:r>
            <w:proofErr w:type="spellEnd"/>
            <w:r w:rsidRPr="0061609B">
              <w:rPr>
                <w:rFonts w:ascii="Helvetica" w:hAnsi="Helvetica" w:cs="Times New Roman"/>
                <w:color w:val="000000"/>
                <w:sz w:val="29"/>
                <w:szCs w:val="29"/>
              </w:rPr>
              <w:t xml:space="preserve"> High School Girls Varsity Bowling beat Swartz Creek High School 29-1</w:t>
            </w:r>
          </w:p>
        </w:tc>
      </w:tr>
      <w:tr w:rsidR="0061609B" w:rsidRPr="0061609B" w:rsidTr="0061609B">
        <w:tc>
          <w:tcPr>
            <w:tcW w:w="9320" w:type="dxa"/>
            <w:shd w:val="clear" w:color="auto" w:fill="FFFFFF"/>
            <w:vAlign w:val="center"/>
            <w:hideMark/>
          </w:tcPr>
          <w:p w:rsidR="0061609B" w:rsidRPr="0061609B" w:rsidRDefault="0061609B" w:rsidP="0061609B">
            <w:pPr>
              <w:spacing w:before="240" w:after="240" w:line="240" w:lineRule="atLeast"/>
              <w:jc w:val="center"/>
              <w:rPr>
                <w:rFonts w:ascii="Helvetica" w:hAnsi="Helvetica" w:cs="Times New Roman"/>
                <w:color w:val="3498DB"/>
                <w:sz w:val="18"/>
                <w:szCs w:val="18"/>
              </w:rPr>
            </w:pPr>
            <w:r w:rsidRPr="0061609B">
              <w:rPr>
                <w:rFonts w:ascii="Helvetica" w:hAnsi="Helvetica" w:cs="Times New Roman"/>
                <w:color w:val="3498DB"/>
                <w:sz w:val="18"/>
                <w:szCs w:val="18"/>
              </w:rPr>
              <w:t>Saturday, December 2, 2017</w:t>
            </w:r>
            <w:r w:rsidRPr="0061609B">
              <w:rPr>
                <w:rFonts w:ascii="Helvetica" w:hAnsi="Helvetica" w:cs="Times New Roman"/>
                <w:color w:val="3498DB"/>
                <w:sz w:val="18"/>
                <w:szCs w:val="18"/>
              </w:rPr>
              <w:br/>
            </w:r>
            <w:r w:rsidRPr="0061609B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>2:00 PM</w:t>
            </w:r>
          </w:p>
        </w:tc>
      </w:tr>
      <w:tr w:rsidR="0061609B" w:rsidRPr="0061609B" w:rsidTr="0061609B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27"/>
              <w:gridCol w:w="984"/>
              <w:gridCol w:w="3813"/>
            </w:tblGrid>
            <w:tr w:rsidR="0061609B" w:rsidRPr="0061609B"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61609B" w:rsidRPr="0061609B" w:rsidRDefault="0061609B" w:rsidP="0061609B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proofErr w:type="spellStart"/>
                  <w:r w:rsidRPr="0061609B">
                    <w:rPr>
                      <w:rFonts w:ascii="Helvetica" w:hAnsi="Helvetica" w:cs="Times New Roman"/>
                      <w:sz w:val="18"/>
                      <w:szCs w:val="18"/>
                    </w:rPr>
                    <w:t>Kearsley</w:t>
                  </w:r>
                  <w:proofErr w:type="spellEnd"/>
                  <w:r w:rsidRPr="0061609B">
                    <w:rPr>
                      <w:rFonts w:ascii="Helvetica" w:hAnsi="Helvetica" w:cs="Times New Roman"/>
                      <w:sz w:val="18"/>
                      <w:szCs w:val="18"/>
                    </w:rPr>
                    <w:t xml:space="preserve"> High School</w:t>
                  </w:r>
                </w:p>
              </w:tc>
              <w:tc>
                <w:tcPr>
                  <w:tcW w:w="1000" w:type="dxa"/>
                  <w:vAlign w:val="center"/>
                  <w:hideMark/>
                </w:tcPr>
                <w:p w:rsidR="0061609B" w:rsidRPr="0061609B" w:rsidRDefault="0061609B" w:rsidP="0061609B">
                  <w:pPr>
                    <w:jc w:val="center"/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  <w:r>
                    <w:rPr>
                      <w:rFonts w:ascii="Helvetica" w:eastAsia="Times New Roman" w:hAnsi="Helvetic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508000" cy="508000"/>
                        <wp:effectExtent l="0" t="0" r="0" b="0"/>
                        <wp:docPr id="1" name="Picture 1" descr="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61609B" w:rsidRPr="0061609B" w:rsidRDefault="0061609B" w:rsidP="0061609B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61609B">
                    <w:rPr>
                      <w:rFonts w:ascii="Helvetica" w:hAnsi="Helvetica" w:cs="Times New Roman"/>
                      <w:sz w:val="18"/>
                      <w:szCs w:val="18"/>
                    </w:rPr>
                    <w:t>Swartz Creek High School</w:t>
                  </w:r>
                </w:p>
              </w:tc>
            </w:tr>
          </w:tbl>
          <w:p w:rsidR="0061609B" w:rsidRPr="0061609B" w:rsidRDefault="0061609B" w:rsidP="0061609B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61609B" w:rsidRPr="0061609B" w:rsidTr="0061609B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30"/>
              <w:gridCol w:w="4310"/>
            </w:tblGrid>
            <w:tr w:rsidR="0061609B" w:rsidRPr="0061609B">
              <w:trPr>
                <w:trHeight w:val="600"/>
              </w:trPr>
              <w:tc>
                <w:tcPr>
                  <w:tcW w:w="4660" w:type="dxa"/>
                  <w:vAlign w:val="center"/>
                  <w:hideMark/>
                </w:tcPr>
                <w:p w:rsidR="0061609B" w:rsidRPr="0061609B" w:rsidRDefault="0061609B" w:rsidP="0061609B">
                  <w:pPr>
                    <w:spacing w:line="240" w:lineRule="atLeas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61609B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HOME</w:t>
                  </w:r>
                </w:p>
              </w:tc>
              <w:tc>
                <w:tcPr>
                  <w:tcW w:w="4660" w:type="dxa"/>
                  <w:vAlign w:val="center"/>
                  <w:hideMark/>
                </w:tcPr>
                <w:p w:rsidR="0061609B" w:rsidRPr="0061609B" w:rsidRDefault="0061609B" w:rsidP="0061609B">
                  <w:pPr>
                    <w:spacing w:line="240" w:lineRule="atLeast"/>
                    <w:jc w:val="righ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61609B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AWAY</w:t>
                  </w:r>
                </w:p>
              </w:tc>
            </w:tr>
            <w:tr w:rsidR="0061609B" w:rsidRPr="0061609B"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61609B" w:rsidRPr="0061609B" w:rsidRDefault="0061609B" w:rsidP="0061609B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61609B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29</w:t>
                  </w:r>
                </w:p>
              </w:tc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61609B" w:rsidRPr="0061609B" w:rsidRDefault="0061609B" w:rsidP="0061609B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61609B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1</w:t>
                  </w:r>
                </w:p>
              </w:tc>
            </w:tr>
          </w:tbl>
          <w:p w:rsidR="0061609B" w:rsidRPr="0061609B" w:rsidRDefault="0061609B" w:rsidP="0061609B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61609B" w:rsidRPr="0061609B" w:rsidTr="0061609B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61609B" w:rsidRPr="0061609B" w:rsidRDefault="0061609B" w:rsidP="0061609B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61609B" w:rsidRPr="0061609B" w:rsidTr="0061609B">
        <w:trPr>
          <w:trHeight w:val="1000"/>
        </w:trPr>
        <w:tc>
          <w:tcPr>
            <w:tcW w:w="9320" w:type="dxa"/>
            <w:shd w:val="clear" w:color="auto" w:fill="FFFFFF"/>
            <w:vAlign w:val="center"/>
            <w:hideMark/>
          </w:tcPr>
          <w:p w:rsidR="0061609B" w:rsidRPr="0061609B" w:rsidRDefault="0061609B" w:rsidP="0061609B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66900" cy="342900"/>
                  <wp:effectExtent l="0" t="0" r="12700" b="12700"/>
                  <wp:docPr id="2" name="Picture 2" descr="ame Re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e Re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09B" w:rsidRPr="0061609B" w:rsidTr="0061609B">
        <w:tc>
          <w:tcPr>
            <w:tcW w:w="9320" w:type="dxa"/>
            <w:shd w:val="clear" w:color="auto" w:fill="FFFFFF"/>
            <w:vAlign w:val="center"/>
            <w:hideMark/>
          </w:tcPr>
          <w:p w:rsidR="0061609B" w:rsidRPr="0061609B" w:rsidRDefault="0061609B" w:rsidP="0061609B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17800" cy="1524000"/>
                  <wp:effectExtent l="0" t="0" r="0" b="0"/>
                  <wp:wrapSquare wrapText="bothSides"/>
                  <wp:docPr id="4" name="Picture 2" descr="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7000" cy="1587500"/>
                  <wp:effectExtent l="0" t="0" r="0" b="0"/>
                  <wp:wrapSquare wrapText="bothSides"/>
                  <wp:docPr id="3" name="Picture 3" descr="https://ci5.googleusercontent.com/proxy/9UkWONzP83dzj8gMG0gZx_j2UCQlenzXufWtcMiV51bwT8RxO3gNyk_KiWOgn3eB2g9pnVJeCvcLNxBwfsV7Ry5kRjTfP9q76pBu8g=s0-d-e1-ft#http://s3-us-west-2.amazonaws.com/vnn-email/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5.googleusercontent.com/proxy/9UkWONzP83dzj8gMG0gZx_j2UCQlenzXufWtcMiV51bwT8RxO3gNyk_KiWOgn3eB2g9pnVJeCvcLNxBwfsV7Ry5kRjTfP9q76pBu8g=s0-d-e1-ft#http://s3-us-west-2.amazonaws.com/vnn-email/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Varsity </w:t>
            </w:r>
            <w:proofErr w:type="gram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girls</w:t>
            </w:r>
            <w:proofErr w:type="gram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team opened the season with a 29-1 win against Swartz Creek today at Richfield Bowl. The first Metro Conference match of the season saw the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girls come out strong with Baker games of 176 and 216 to Swartz Creek's 141 &amp; 182. With a 10-0 lead heading into the individual portion of the match, the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girls didn't let up as Senior Barbara Hawes led the way with a 278 game and Junior Alexis Roof had a 252 game, the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girls had a 1055 actual the first game to Swartz Creeks 837. The 2nd individual game was led by Mary Wheeler from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with a 204 game as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had a 954 to Swartz Creek's 780. The final total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pinfall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of the match was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2401 to Swartz Creek 1940 and the final score was 29 to 1. Scores for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were Barbara Hawes 278 &amp; 183, Samantha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Timm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160,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Karlee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Griffin 174, Emma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Boychuk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191 &amp; 173, Alexis Roof 252 &amp; 202, Mary Wheeler 204 and Allison Robbins 192. The </w:t>
            </w:r>
            <w:proofErr w:type="spellStart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Kearsley</w:t>
            </w:r>
            <w:proofErr w:type="spellEnd"/>
            <w:r w:rsidRPr="0061609B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girls will now travel to Clinton Township for a singles Tournament on Sunday and then take on new Metro Conference member Owosso on Monday night.</w:t>
            </w:r>
          </w:p>
        </w:tc>
      </w:tr>
      <w:tr w:rsidR="0061609B" w:rsidRPr="0061609B" w:rsidTr="0061609B">
        <w:tc>
          <w:tcPr>
            <w:tcW w:w="0" w:type="auto"/>
            <w:shd w:val="clear" w:color="auto" w:fill="FFFFFF"/>
            <w:vAlign w:val="center"/>
            <w:hideMark/>
          </w:tcPr>
          <w:p w:rsidR="0061609B" w:rsidRPr="0061609B" w:rsidRDefault="0061609B" w:rsidP="0061609B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</w:tbl>
    <w:p w:rsidR="0061609B" w:rsidRPr="0061609B" w:rsidRDefault="0061609B" w:rsidP="0061609B">
      <w:pPr>
        <w:rPr>
          <w:rFonts w:ascii="Times" w:eastAsia="Times New Roman" w:hAnsi="Times" w:cs="Times New Roman"/>
          <w:sz w:val="20"/>
          <w:szCs w:val="20"/>
        </w:rPr>
      </w:pPr>
    </w:p>
    <w:p w:rsidR="000C4F05" w:rsidRDefault="000C4F05">
      <w:bookmarkStart w:id="0" w:name="_GoBack"/>
      <w:bookmarkEnd w:id="0"/>
    </w:p>
    <w:sectPr w:rsidR="000C4F05" w:rsidSect="000C4F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9B"/>
    <w:rsid w:val="000C4F05"/>
    <w:rsid w:val="0061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5D61E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1609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609B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61609B"/>
    <w:rPr>
      <w:b/>
      <w:bCs/>
    </w:rPr>
  </w:style>
  <w:style w:type="character" w:customStyle="1" w:styleId="aqj">
    <w:name w:val="aqj"/>
    <w:basedOn w:val="DefaultParagraphFont"/>
    <w:rsid w:val="0061609B"/>
  </w:style>
  <w:style w:type="paragraph" w:customStyle="1" w:styleId="m2930630371612209039heading-text">
    <w:name w:val="m_2930630371612209039heading-text"/>
    <w:basedOn w:val="Normal"/>
    <w:rsid w:val="006160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930630371612209039blue">
    <w:name w:val="m_2930630371612209039blue"/>
    <w:basedOn w:val="Normal"/>
    <w:rsid w:val="006160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930630371612209039school-name">
    <w:name w:val="m_2930630371612209039school-name"/>
    <w:basedOn w:val="Normal"/>
    <w:rsid w:val="006160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1609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609B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61609B"/>
    <w:rPr>
      <w:b/>
      <w:bCs/>
    </w:rPr>
  </w:style>
  <w:style w:type="character" w:customStyle="1" w:styleId="aqj">
    <w:name w:val="aqj"/>
    <w:basedOn w:val="DefaultParagraphFont"/>
    <w:rsid w:val="0061609B"/>
  </w:style>
  <w:style w:type="paragraph" w:customStyle="1" w:styleId="m2930630371612209039heading-text">
    <w:name w:val="m_2930630371612209039heading-text"/>
    <w:basedOn w:val="Normal"/>
    <w:rsid w:val="006160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930630371612209039blue">
    <w:name w:val="m_2930630371612209039blue"/>
    <w:basedOn w:val="Normal"/>
    <w:rsid w:val="006160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930630371612209039school-name">
    <w:name w:val="m_2930630371612209039school-name"/>
    <w:basedOn w:val="Normal"/>
    <w:rsid w:val="0061609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1135</Characters>
  <Application>Microsoft Macintosh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STANTON</dc:creator>
  <cp:keywords/>
  <dc:description/>
  <cp:lastModifiedBy>MARIA STANTON</cp:lastModifiedBy>
  <cp:revision>1</cp:revision>
  <dcterms:created xsi:type="dcterms:W3CDTF">2017-12-04T02:16:00Z</dcterms:created>
  <dcterms:modified xsi:type="dcterms:W3CDTF">2017-12-04T02:17:00Z</dcterms:modified>
</cp:coreProperties>
</file>