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021D" w:rsidRDefault="003A021D">
      <w:r>
        <w:rPr>
          <w:rFonts w:ascii="Arial" w:hAnsi="Arial" w:cs="Arial"/>
          <w:color w:val="000000"/>
          <w:shd w:val="clear" w:color="auto" w:fill="FFFFFF"/>
        </w:rPr>
        <w:t>LAKE FENTON HIGH SCHOOL - 1, Ortonville Brandon - 7,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Singles: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1 - Caden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Melynchek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LAKE FENTON HIGH SCHOOL def. Diego Huerta, Ortonville Brandon, 6-0 , 6-1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2 - Connor Massy, Ortonville Brandon def. Patrick Kline, LAKE FENTON HIGH SCHOOL, 6-4 , 6-1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3 - Aidan Vela, Ortonville Brandon def. Colton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Diroff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LAKE FENTON HIGH SCHOOL, 6-4 , 6-1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4 - Wyatt Childers, Ortonville Brandon def. Elana Boss, LAKE FENTON HIGH SCHOOL, 6-0 , 6-2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Doubles: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1 - Cooper Aquilina, Ortonville Brandon - Bryce Bone, Ortonville Brandon def. Duncan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Mondeau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LAKE FENTON HIGH SCHOOL - Evan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Fahrenkopf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LAKE FENTON HIGH SCHOOL, 6-1 , 62-0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2 - Caine McLeod, Ortonville Brandon - Zack Marshall, Ortonville Brandon def. Carson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Holleboom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LAKE FENTON HIGH SCHOOL - Brady Danner, LAKE FENTON HIGH SCHOOL, 6-4 , 5-7 , 6-4 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3 - Charlie Chambers, Ortonville Brandon - Isaiah Ricard, Ortonville Brandon def. Dexter Todd, LAKE FENTON HIGH SCHOOL - Anthony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Agius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LAKE FENTON HIGH SCHOOL, 7-5 , 6-4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4 - Asher Cox, Ortonville Brandon - Jorden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Poniatowski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Ortonville Brandon def. Eli Hatfield, LAKE FENTON HIGH SCHOOL - Anthony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Agius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LAKE FENTON HIGH SCHOOL, 6-1 , 4-6 , 6-4 ;</w:t>
      </w:r>
    </w:p>
    <w:sectPr w:rsidR="003A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1D"/>
    <w:rsid w:val="003A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48124D5-A8D6-3C4F-858D-156B18DC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2023-09-22T00:37:00Z</dcterms:created>
  <dcterms:modified xsi:type="dcterms:W3CDTF">2023-09-22T00:37:00Z</dcterms:modified>
</cp:coreProperties>
</file>