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42A1" w14:textId="77777777" w:rsidR="00D71403" w:rsidRPr="00D71403" w:rsidRDefault="00D71403" w:rsidP="00D7140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Our Score: 74, Their Score: 35</w:t>
      </w:r>
    </w:p>
    <w:p w14:paraId="63B6E15E" w14:textId="77777777" w:rsidR="00D71403" w:rsidRPr="00D71403" w:rsidRDefault="00D71403" w:rsidP="00D7140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The boys had a strong showing against Holly to earn their first Metro League victory of the year. They won convincingly 74-35. There were many individual victories on the day. The following Eagles earned the win in their respective events: </w:t>
      </w:r>
    </w:p>
    <w:p w14:paraId="79F0CCE7" w14:textId="77777777" w:rsidR="00D71403" w:rsidRPr="00D71403" w:rsidRDefault="00D71403" w:rsidP="00D71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Garett Wagner - 100 dash, 200 dash, 4x100 relay, 4x200 relay</w:t>
      </w:r>
    </w:p>
    <w:p w14:paraId="25F1C07E" w14:textId="77777777" w:rsidR="00D71403" w:rsidRPr="00D71403" w:rsidRDefault="00D71403" w:rsidP="00D71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Kyle Eberhard - 400 dash, 800 run, 4x400 relay, 4x800 relay</w:t>
      </w:r>
    </w:p>
    <w:p w14:paraId="46725DF1" w14:textId="77777777" w:rsidR="00D71403" w:rsidRPr="00D71403" w:rsidRDefault="00D71403" w:rsidP="00D71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River Meckstroth - 1600 run, 4x400 relay, 4x800 relay</w:t>
      </w:r>
    </w:p>
    <w:p w14:paraId="2C8ABAEC" w14:textId="77777777" w:rsidR="00D71403" w:rsidRPr="00D71403" w:rsidRDefault="00D71403" w:rsidP="00D71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Ethan Gomez - 110 hurdles, Long Jump, 4x100 relay</w:t>
      </w:r>
    </w:p>
    <w:p w14:paraId="6131B770" w14:textId="77777777" w:rsidR="00D71403" w:rsidRPr="00D71403" w:rsidRDefault="00D71403" w:rsidP="00D714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Mason Bothwell - Discus</w:t>
      </w:r>
    </w:p>
    <w:p w14:paraId="4B573D5F" w14:textId="77777777" w:rsidR="00D71403" w:rsidRPr="00D71403" w:rsidRDefault="00D71403" w:rsidP="00D7140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Relays were perfect on the day, winning all 4 races. Teams included: </w:t>
      </w:r>
    </w:p>
    <w:p w14:paraId="6CDA3EC0" w14:textId="77777777" w:rsidR="00D71403" w:rsidRPr="00D71403" w:rsidRDefault="00D71403" w:rsidP="00D71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 xml:space="preserve">4x100 - Wagner, Gomez, Brandon Pennington, Brenden </w:t>
      </w:r>
      <w:proofErr w:type="spellStart"/>
      <w:r w:rsidRPr="00D71403">
        <w:rPr>
          <w:rFonts w:ascii="Arial" w:eastAsia="Times New Roman" w:hAnsi="Arial" w:cs="Arial"/>
          <w:color w:val="000000"/>
        </w:rPr>
        <w:t>Shingleton</w:t>
      </w:r>
      <w:proofErr w:type="spellEnd"/>
    </w:p>
    <w:p w14:paraId="0BA63268" w14:textId="77777777" w:rsidR="00D71403" w:rsidRPr="00D71403" w:rsidRDefault="00D71403" w:rsidP="00D71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4x200 - Wagner, Pennington, Alex Duprey, Hayden Bradfield</w:t>
      </w:r>
    </w:p>
    <w:p w14:paraId="01E86D91" w14:textId="77777777" w:rsidR="00D71403" w:rsidRPr="00D71403" w:rsidRDefault="00D71403" w:rsidP="00D71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4x400 - Eberhard, Bradfield, Duprey, Meckstroth</w:t>
      </w:r>
    </w:p>
    <w:p w14:paraId="4CC0067A" w14:textId="77777777" w:rsidR="00D71403" w:rsidRPr="00D71403" w:rsidRDefault="00D71403" w:rsidP="00D714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4x800 - Jacob Monaghan, Meckstroth, Bradfield, Eberhard</w:t>
      </w:r>
    </w:p>
    <w:p w14:paraId="7DC55601" w14:textId="77777777" w:rsidR="00D71403" w:rsidRPr="00D71403" w:rsidRDefault="00D71403" w:rsidP="00D7140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D71403">
        <w:rPr>
          <w:rFonts w:ascii="Arial" w:eastAsia="Times New Roman" w:hAnsi="Arial" w:cs="Arial"/>
          <w:color w:val="000000"/>
        </w:rPr>
        <w:t>The Eagles are back in action on Friday at the Shake off the Rust invite held at Carman Ainsworth Middle School. Great job boys! </w:t>
      </w:r>
    </w:p>
    <w:p w14:paraId="703FE4AA" w14:textId="77777777" w:rsidR="00D71403" w:rsidRDefault="00D71403"/>
    <w:sectPr w:rsidR="00D7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3F19"/>
    <w:multiLevelType w:val="multilevel"/>
    <w:tmpl w:val="D86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911DD"/>
    <w:multiLevelType w:val="multilevel"/>
    <w:tmpl w:val="11D0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03"/>
    <w:rsid w:val="00D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BBF02"/>
  <w15:chartTrackingRefBased/>
  <w15:docId w15:val="{CFB74B5A-098D-4E40-BED4-2575C6C8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2021-04-14T13:27:00Z</dcterms:created>
  <dcterms:modified xsi:type="dcterms:W3CDTF">2021-04-14T13:29:00Z</dcterms:modified>
</cp:coreProperties>
</file>