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EB3CD9" w:rsidRPr="00EB3CD9" w:rsidTr="00EB3CD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Default="00EB3CD9" w:rsidP="00EB3CD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  <w:tbl>
                  <w:tblPr>
                    <w:tblW w:w="0" w:type="auto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640"/>
                  </w:tblGrid>
                  <w:tr w:rsidR="00BC6CE2" w:rsidRPr="00BC6CE2" w:rsidTr="00BC6CE2">
                    <w:tc>
                      <w:tcPr>
                        <w:tcW w:w="9320" w:type="dxa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640"/>
                        </w:tblGrid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spacing w:line="300" w:lineRule="atLeast"/>
                                <w:jc w:val="center"/>
                                <w:outlineLvl w:val="1"/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</w:pPr>
                              <w:r w:rsidRPr="00BC6CE2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t>LINDEN HIGH SCHOOL</w:t>
                              </w:r>
                              <w:r w:rsidRPr="00BC6CE2">
                                <w:rPr>
                                  <w:rFonts w:ascii="Helvetica" w:eastAsia="Times New Roman" w:hAnsi="Helvetica" w:cs="Times New Roman"/>
                                  <w:b/>
                                  <w:bCs/>
                                  <w:sz w:val="27"/>
                                  <w:szCs w:val="27"/>
                                </w:rPr>
                                <w:br/>
                                <w:t>GIRLS VARSITY SOFTBALL</w:t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spacing w:before="240" w:after="240" w:line="390" w:lineRule="atLeast"/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</w:pPr>
                              <w:r w:rsidRPr="00BC6CE2">
                                <w:rPr>
                                  <w:rFonts w:ascii="Helvetica" w:hAnsi="Helvetica" w:cs="Times New Roman"/>
                                  <w:sz w:val="29"/>
                                  <w:szCs w:val="29"/>
                                </w:rPr>
                                <w:t>Linden High School Varsity Softball beat Flushing High School 11-2</w:t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spacing w:before="240" w:after="240" w:line="240" w:lineRule="atLeast"/>
                                <w:jc w:val="center"/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</w:pPr>
                              <w:r w:rsidRPr="00BC6CE2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t>Thursday, April 25, 2019</w:t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color w:val="3498DB"/>
                                  <w:sz w:val="18"/>
                                  <w:szCs w:val="18"/>
                                </w:rPr>
                                <w:br/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b/>
                                  <w:bCs/>
                                  <w:color w:val="3498DB"/>
                                  <w:sz w:val="18"/>
                                  <w:szCs w:val="18"/>
                                </w:rPr>
                                <w:t>4:00 PM</w:t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798"/>
                                <w:gridCol w:w="1015"/>
                                <w:gridCol w:w="3811"/>
                              </w:tblGrid>
                              <w:tr w:rsidR="00BC6CE2" w:rsidRPr="00BC6CE2"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Linden High School</w:t>
                                    </w:r>
                                  </w:p>
                                </w:tc>
                                <w:tc>
                                  <w:tcPr>
                                    <w:tcW w:w="1000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Times New Roman"/>
                                        <w:noProof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635000" cy="495300"/>
                                          <wp:effectExtent l="0" t="0" r="0" b="12700"/>
                                          <wp:docPr id="13" name="Picture 13" descr="https://ci5.googleusercontent.com/proxy/iqialXb-Et3ZyYQYpNXhJ01FV9yGrzmXwyLekbGPVenIwcICecA4Ii9BguhhDsbjzfckXZL_LpZS-Ev_80WtFlH4apaT=s0-d-e1-ft#http://s3-us-west-2.amazonaws.com/vnn-email/at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s://ci5.googleusercontent.com/proxy/iqialXb-Et3ZyYQYpNXhJ01FV9yGrzmXwyLekbGPVenIwcICecA4Ii9BguhhDsbjzfckXZL_LpZS-Ev_80WtFlH4apaT=s0-d-e1-ft#http://s3-us-west-2.amazonaws.com/vnn-email/at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35000" cy="4953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412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spacing w:before="100" w:beforeAutospacing="1" w:after="100" w:afterAutospacing="1"/>
                                      <w:jc w:val="center"/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hAnsi="Helvetica" w:cs="Times New Roman"/>
                                        <w:sz w:val="18"/>
                                        <w:szCs w:val="18"/>
                                      </w:rPr>
                                      <w:t>Flushing High School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329"/>
                                <w:gridCol w:w="4311"/>
                              </w:tblGrid>
                              <w:tr w:rsidR="00BC6CE2" w:rsidRPr="00BC6CE2">
                                <w:trPr>
                                  <w:trHeight w:val="600"/>
                                </w:trPr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spacing w:line="240" w:lineRule="atLeas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AWAY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spacing w:line="240" w:lineRule="atLeast"/>
                                      <w:jc w:val="right"/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color w:val="3498DB"/>
                                        <w:sz w:val="18"/>
                                        <w:szCs w:val="18"/>
                                      </w:rPr>
                                      <w:t>HOME</w:t>
                                    </w:r>
                                  </w:p>
                                </w:tc>
                              </w:tr>
                              <w:tr w:rsidR="00BC6CE2" w:rsidRPr="00BC6CE2"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4660" w:type="dxa"/>
                                    <w:tcMar>
                                      <w:top w:w="300" w:type="dxa"/>
                                      <w:left w:w="0" w:type="dxa"/>
                                      <w:bottom w:w="4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68"/>
                                        <w:szCs w:val="68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866900" cy="342900"/>
                                    <wp:effectExtent l="0" t="0" r="12700" b="12700"/>
                                    <wp:docPr id="14" name="Picture 14" descr="ame Recap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 descr="ame Recap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866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Linden jumped out to a 4-0 lead in the first inning when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Mikayla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Dettman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drove in 2 runs with a double. Jillian Wright also drove in 2 with a double. Jillian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Widner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hit a solo home run in the 2nd inning. Linden finished off the scoring with 5 runs in the 7th. </w:t>
                              </w:r>
                              <w:proofErr w:type="gram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The big inning was keyed by a walk from Avery Koan, a single by Ellie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Klocek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, a sacrifice fly by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Widner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and a double by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Jordyn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Hobson</w:t>
                              </w:r>
                              <w:proofErr w:type="gram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Dettman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and Wright each collected 3 hits to lead the Eagles. Wright drove in 3 runs followed by Hobson,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Widner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, and </w:t>
                              </w:r>
                              <w:proofErr w:type="spellStart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Dettman</w:t>
                              </w:r>
                              <w:proofErr w:type="spellEnd"/>
                              <w:r w:rsidRPr="00BC6CE2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 xml:space="preserve"> who each drove in 2 runs. Hobson pitched 7 innings allowing 2 runs for the win.</w:t>
                              </w:r>
                            </w:p>
                          </w:tc>
                        </w:tr>
                        <w:tr w:rsidR="00BC6CE2" w:rsidRPr="00BC6CE2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rPr>
                            <w:trHeight w:val="1000"/>
                          </w:trPr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1574800" cy="279400"/>
                                    <wp:effectExtent l="0" t="0" r="0" b="0"/>
                                    <wp:docPr id="15" name="Picture 15" descr="ox Score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ox Score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74800" cy="279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1062"/>
                                <w:gridCol w:w="1062"/>
                                <w:gridCol w:w="1062"/>
                                <w:gridCol w:w="1062"/>
                                <w:gridCol w:w="1062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4"/>
                                <w:gridCol w:w="1056"/>
                                <w:gridCol w:w="1056"/>
                                <w:gridCol w:w="1056"/>
                                <w:gridCol w:w="1056"/>
                                <w:gridCol w:w="1056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Linden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63500"/>
                                    <wp:effectExtent l="0" t="0" r="0" b="0"/>
                                    <wp:docPr id="16" name="Picture 16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6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6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1"/>
                                <w:gridCol w:w="1052"/>
                                <w:gridCol w:w="1052"/>
                                <w:gridCol w:w="1055"/>
                                <w:gridCol w:w="1055"/>
                                <w:gridCol w:w="1054"/>
                                <w:gridCol w:w="81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13"/>
                                <w:gridCol w:w="1050"/>
                                <w:gridCol w:w="1050"/>
                                <w:gridCol w:w="1059"/>
                                <w:gridCol w:w="1059"/>
                                <w:gridCol w:w="1050"/>
                                <w:gridCol w:w="59"/>
                              </w:tblGrid>
                              <w:tr w:rsidR="00BC6CE2" w:rsidRPr="00BC6CE2">
                                <w:tc>
                                  <w:tcPr>
                                    <w:tcW w:w="3640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127000"/>
                                    <wp:effectExtent l="0" t="0" r="0" b="0"/>
                                    <wp:docPr id="17" name="Picture 17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127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1062"/>
                                <w:gridCol w:w="1062"/>
                                <w:gridCol w:w="1062"/>
                                <w:gridCol w:w="1062"/>
                                <w:gridCol w:w="1062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9"/>
                                <w:gridCol w:w="1055"/>
                                <w:gridCol w:w="1055"/>
                                <w:gridCol w:w="1055"/>
                                <w:gridCol w:w="1055"/>
                                <w:gridCol w:w="1055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Flushing High School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elvetica" w:eastAsia="Times New Roman" w:hAnsi="Helvetica" w:cs="Times New Roman"/>
                                  <w:noProof/>
                                  <w:sz w:val="18"/>
                                  <w:szCs w:val="18"/>
                                </w:rPr>
                                <w:drawing>
                                  <wp:inline distT="0" distB="0" distL="0" distR="0">
                                    <wp:extent cx="5918200" cy="63500"/>
                                    <wp:effectExtent l="0" t="0" r="0" b="0"/>
                                    <wp:docPr id="18" name="Picture 18" descr="https://ci3.googleusercontent.com/proxy/15_JBQ-D7-g9cHafwHlfysausC0gw3aEuKnhE4_yzQnjbSiU-T99B75t5EPihoJMGAtHgEXIzm4cY7BC7zb8c2TBS6BdZfMPUQ=s0-d-e1-ft#http://s3-us-west-2.amazonaws.com/vnn-email/spacer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8" descr="https://ci3.googleusercontent.com/proxy/15_JBQ-D7-g9cHafwHlfysausC0gw3aEuKnhE4_yzQnjbSiU-T99B75t5EPihoJMGAtHgEXIzm4cY7BC7zb8c2TBS6BdZfMPUQ=s0-d-e1-ft#http://s3-us-west-2.amazonaws.com/vnn-email/spacer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918200" cy="63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1"/>
                                <w:gridCol w:w="1052"/>
                                <w:gridCol w:w="1052"/>
                                <w:gridCol w:w="1055"/>
                                <w:gridCol w:w="1055"/>
                                <w:gridCol w:w="1054"/>
                                <w:gridCol w:w="81"/>
                              </w:tblGrid>
                              <w:tr w:rsidR="00BC6CE2" w:rsidRPr="00BC6CE2">
                                <w:tc>
                                  <w:tcPr>
                                    <w:tcW w:w="360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R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15" w:type="dxa"/>
                                      <w:left w:w="15" w:type="dxa"/>
                                      <w:bottom w:w="7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21"/>
                                <w:gridCol w:w="1052"/>
                                <w:gridCol w:w="1052"/>
                                <w:gridCol w:w="1052"/>
                                <w:gridCol w:w="1052"/>
                                <w:gridCol w:w="1052"/>
                                <w:gridCol w:w="59"/>
                              </w:tblGrid>
                              <w:tr w:rsidR="00BC6CE2" w:rsidRPr="00BC6CE2">
                                <w:tc>
                                  <w:tcPr>
                                    <w:tcW w:w="3640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0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40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ECF1F2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00"/>
                                    </w:tblGrid>
                                    <w:tr w:rsidR="00BC6CE2" w:rsidRPr="00BC6CE2">
                                      <w:trPr>
                                        <w:trHeight w:val="800"/>
                                        <w:jc w:val="center"/>
                                      </w:trPr>
                                      <w:tc>
                                        <w:tcPr>
                                          <w:tcW w:w="800" w:type="dxa"/>
                                          <w:tcBorders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tcBorders>
                                          <w:shd w:val="clear" w:color="auto" w:fill="FFFFFF"/>
                                          <w:vAlign w:val="center"/>
                                          <w:hideMark/>
                                        </w:tcPr>
                                        <w:p w:rsidR="00BC6CE2" w:rsidRPr="00BC6CE2" w:rsidRDefault="00BC6CE2" w:rsidP="00BC6CE2">
                                          <w:pPr>
                                            <w:jc w:val="center"/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 w:rsidRPr="00BC6CE2">
                                            <w:rPr>
                                              <w:rFonts w:ascii="Helvetica" w:eastAsia="Times New Roman" w:hAnsi="Helvetica" w:cs="Times New Roman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C6CE2" w:rsidRPr="00BC6CE2" w:rsidRDefault="00BC6CE2" w:rsidP="00BC6CE2">
                                    <w:pPr>
                                      <w:jc w:val="center"/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" w:type="dxa"/>
                                    <w:vAlign w:val="center"/>
                                    <w:hideMark/>
                                  </w:tcPr>
                                  <w:p w:rsidR="00BC6CE2" w:rsidRPr="00BC6CE2" w:rsidRDefault="00BC6CE2" w:rsidP="00BC6CE2">
                                    <w:pPr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</w:pPr>
                                    <w:r w:rsidRPr="00BC6CE2">
                                      <w:rPr>
                                        <w:rFonts w:ascii="Helvetica" w:eastAsia="Times New Roman" w:hAnsi="Helvetica" w:cs="Times New Roman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BC6CE2" w:rsidRPr="00BC6CE2">
                          <w:tc>
                            <w:tcPr>
                              <w:tcW w:w="9320" w:type="dxa"/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spacing w:before="240" w:after="240"/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pP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t>Posted by Sean Darling </w:t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instrText xml:space="preserve"> HYPERLINK "mailto:addingmachines@yahoo.com" \t "_blank" </w:instrText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1155CC"/>
                                  <w:sz w:val="18"/>
                                  <w:szCs w:val="18"/>
                                  <w:u w:val="single"/>
                                </w:rPr>
                                <w:t>addingmachines@yahoo.com</w:t>
                              </w:r>
                              <w:r w:rsidRPr="00BC6CE2">
                                <w:rPr>
                                  <w:rFonts w:ascii="Helvetica" w:hAnsi="Helvetica" w:cs="Times New Roman"/>
                                  <w:i/>
                                  <w:iCs/>
                                  <w:color w:val="B4BECD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BC6CE2" w:rsidRPr="00BC6CE2">
                          <w:trPr>
                            <w:trHeight w:val="400"/>
                          </w:trPr>
                          <w:tc>
                            <w:tcPr>
                              <w:tcW w:w="9320" w:type="dxa"/>
                              <w:tcBorders>
                                <w:bottom w:val="single" w:sz="6" w:space="0" w:color="C7CEDA"/>
                              </w:tcBorders>
                              <w:vAlign w:val="center"/>
                              <w:hideMark/>
                            </w:tcPr>
                            <w:p w:rsidR="00BC6CE2" w:rsidRPr="00BC6CE2" w:rsidRDefault="00BC6CE2" w:rsidP="00BC6CE2">
                              <w:pPr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BC6CE2" w:rsidRPr="00BC6CE2" w:rsidRDefault="00BC6CE2" w:rsidP="00BC6CE2">
                        <w:pPr>
                          <w:rPr>
                            <w:rFonts w:ascii="Helvetica" w:eastAsia="Times New Roman" w:hAnsi="Helvetic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BC6CE2" w:rsidRPr="00BC6CE2" w:rsidRDefault="00BC6CE2" w:rsidP="00BC6C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EB3CD9" w:rsidRDefault="00EB3CD9" w:rsidP="00EB3CD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bookmarkStart w:id="0" w:name="_GoBack"/>
                  <w:bookmarkEnd w:id="0"/>
                </w:p>
                <w:p w:rsidR="00EB3CD9" w:rsidRPr="00EB3CD9" w:rsidRDefault="00EB3CD9" w:rsidP="00EB3CD9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B3CD9" w:rsidRPr="00EB3CD9" w:rsidRDefault="00EB3CD9" w:rsidP="00EB3CD9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EB3CD9">
                    <w:rPr>
                      <w:rFonts w:ascii="Helvetica" w:hAnsi="Helvetica" w:cs="Times New Roman"/>
                      <w:sz w:val="29"/>
                      <w:szCs w:val="29"/>
                    </w:rPr>
                    <w:lastRenderedPageBreak/>
                    <w:t>Linden High School Varsity Softball beat Flushing High School 12-5</w:t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EB3CD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April 25, 2019</w:t>
                  </w:r>
                  <w:r w:rsidRPr="00EB3CD9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EB3C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5</w:t>
                  </w:r>
                  <w:proofErr w:type="gramStart"/>
                  <w:r w:rsidRPr="00EB3C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:30</w:t>
                  </w:r>
                  <w:proofErr w:type="gramEnd"/>
                  <w:r w:rsidRPr="00EB3CD9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 xml:space="preserve"> PM</w:t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14"/>
                    <w:gridCol w:w="984"/>
                    <w:gridCol w:w="3826"/>
                  </w:tblGrid>
                  <w:tr w:rsidR="00EB3CD9" w:rsidRPr="00EB3CD9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30"/>
                    <w:gridCol w:w="4310"/>
                  </w:tblGrid>
                  <w:tr w:rsidR="00EB3CD9" w:rsidRPr="00EB3CD9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EB3CD9" w:rsidRPr="00EB3CD9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12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6900" cy="342900"/>
                        <wp:effectExtent l="0" t="0" r="12700" b="1270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Flushing jumped out to a 2-0 lead in the first inning, but Linden pulled away for good with 4 runs in the 3rd inning.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Mikayla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singled on the first pitch of her at bat, scoring 2 runs.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Jordyn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Hobson was the winning pitcher for Linden going the distance. Ellie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Klocek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Katie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Maddie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Morse all had multiple hits.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Dettman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and </w:t>
                  </w:r>
                  <w:proofErr w:type="spellStart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Strickert</w:t>
                  </w:r>
                  <w:proofErr w:type="spellEnd"/>
                  <w:r w:rsidRPr="00EB3CD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had 3 RBI's to lead the Eagles.</w:t>
                  </w:r>
                </w:p>
              </w:tc>
            </w:tr>
            <w:tr w:rsidR="00EB3CD9" w:rsidRPr="00EB3C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7940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4"/>
                    <w:gridCol w:w="1056"/>
                    <w:gridCol w:w="1056"/>
                    <w:gridCol w:w="1056"/>
                    <w:gridCol w:w="1056"/>
                    <w:gridCol w:w="1056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Linden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3"/>
                    <w:gridCol w:w="1050"/>
                    <w:gridCol w:w="1050"/>
                    <w:gridCol w:w="1059"/>
                    <w:gridCol w:w="1059"/>
                    <w:gridCol w:w="1050"/>
                    <w:gridCol w:w="59"/>
                  </w:tblGrid>
                  <w:tr w:rsidR="00EB3CD9" w:rsidRPr="00EB3CD9">
                    <w:tc>
                      <w:tcPr>
                        <w:tcW w:w="3640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12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13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127000"/>
                        <wp:effectExtent l="0" t="0" r="0" b="0"/>
                        <wp:docPr id="5" name="Picture 5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127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Flushing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8200" cy="63500"/>
                        <wp:effectExtent l="0" t="0" r="0" b="0"/>
                        <wp:docPr id="6" name="Picture 6" descr="https://ci3.googleusercontent.com/proxy/15_JBQ-D7-g9cHafwHlfysausC0gw3aEuKnhE4_yzQnjbSiU-T99B75t5EPihoJMGAtHgEXIzm4cY7BC7zb8c2TBS6BdZfMPUQ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3.googleusercontent.com/proxy/15_JBQ-D7-g9cHafwHlfysausC0gw3aEuKnhE4_yzQnjbSiU-T99B75t5EPihoJMGAtHgEXIzm4cY7BC7zb8c2TBS6BdZfMPUQ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8200" cy="63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EB3CD9" w:rsidRPr="00EB3CD9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EB3CD9" w:rsidRPr="00EB3CD9">
                    <w:tc>
                      <w:tcPr>
                        <w:tcW w:w="3640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9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EB3CD9" w:rsidRPr="00EB3CD9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EB3CD9" w:rsidRPr="00EB3CD9" w:rsidRDefault="00EB3CD9" w:rsidP="00EB3CD9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EB3CD9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B3CD9" w:rsidRPr="00EB3CD9" w:rsidRDefault="00EB3CD9" w:rsidP="00EB3CD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EB3CD9" w:rsidRPr="00EB3CD9" w:rsidRDefault="00EB3CD9" w:rsidP="00EB3CD9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EB3CD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EB3CD9" w:rsidRPr="00EB3CD9">
              <w:tc>
                <w:tcPr>
                  <w:tcW w:w="9320" w:type="dxa"/>
                  <w:vAlign w:val="center"/>
                  <w:hideMark/>
                </w:tcPr>
                <w:p w:rsidR="00EB3CD9" w:rsidRPr="00EB3CD9" w:rsidRDefault="00EB3CD9" w:rsidP="00EB3CD9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Sean Darling </w:t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"mailto:addingmachines@yahoo.com" \t "_blank" </w:instrText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addingmachines@yahoo.com</w:t>
                  </w:r>
                  <w:r w:rsidRPr="00EB3CD9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EB3CD9" w:rsidRPr="00EB3CD9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EB3CD9" w:rsidRPr="00EB3CD9" w:rsidRDefault="00EB3CD9" w:rsidP="00EB3CD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EB3CD9" w:rsidRPr="00EB3CD9" w:rsidRDefault="00EB3CD9" w:rsidP="00EB3CD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EB3CD9" w:rsidRPr="00EB3CD9" w:rsidRDefault="00EB3CD9" w:rsidP="00EB3C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/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D9"/>
    <w:rsid w:val="000C4F05"/>
    <w:rsid w:val="00BC6CE2"/>
    <w:rsid w:val="00EB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C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CD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B3C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CD9"/>
    <w:rPr>
      <w:b/>
      <w:bCs/>
    </w:rPr>
  </w:style>
  <w:style w:type="paragraph" w:styleId="NormalWeb">
    <w:name w:val="Normal (Web)"/>
    <w:basedOn w:val="Normal"/>
    <w:uiPriority w:val="99"/>
    <w:unhideWhenUsed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heading-text">
    <w:name w:val="m_3552646979473613819heading-text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blue">
    <w:name w:val="m_3552646979473613819blue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school-name">
    <w:name w:val="m_3552646979473613819school-name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3CD9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3CD9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B3C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B3CD9"/>
    <w:rPr>
      <w:b/>
      <w:bCs/>
    </w:rPr>
  </w:style>
  <w:style w:type="paragraph" w:styleId="NormalWeb">
    <w:name w:val="Normal (Web)"/>
    <w:basedOn w:val="Normal"/>
    <w:uiPriority w:val="99"/>
    <w:unhideWhenUsed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heading-text">
    <w:name w:val="m_3552646979473613819heading-text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blue">
    <w:name w:val="m_3552646979473613819blue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552646979473613819school-name">
    <w:name w:val="m_3552646979473613819school-name"/>
    <w:basedOn w:val="Normal"/>
    <w:rsid w:val="00EB3CD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8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2</cp:revision>
  <dcterms:created xsi:type="dcterms:W3CDTF">2019-04-26T02:51:00Z</dcterms:created>
  <dcterms:modified xsi:type="dcterms:W3CDTF">2019-04-26T02:51:00Z</dcterms:modified>
</cp:coreProperties>
</file>