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32C5" w14:textId="77777777" w:rsidR="00D82EEA" w:rsidRDefault="00D82EEA" w:rsidP="00D82EE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May 3rd v Holly Game 1 </w:t>
      </w:r>
    </w:p>
    <w:p w14:paraId="16638CB5" w14:textId="77777777" w:rsidR="00D82EEA" w:rsidRDefault="00D82EEA" w:rsidP="00D82EE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Trojans and Holly battled in a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pitchers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duel in game 1 and the Trojans fell 3-2. Wyatt Leland started on the mound and pitched well, giving up 3 runs on 4 hits and striking out 2. Jay Tuttle pitched 2 scoreless innings in relief. The Trojans had chances late in the game to tie the score with runners in scoring position, but couldn’t get the timely hit. Zach </w:t>
      </w:r>
      <w:proofErr w:type="spellStart"/>
      <w:r>
        <w:rPr>
          <w:rFonts w:ascii="Arial" w:hAnsi="Arial" w:cs="Arial"/>
          <w:b/>
          <w:bCs/>
          <w:color w:val="000000"/>
        </w:rPr>
        <w:t>Evon</w:t>
      </w:r>
      <w:proofErr w:type="spellEnd"/>
      <w:r>
        <w:rPr>
          <w:rFonts w:ascii="Arial" w:hAnsi="Arial" w:cs="Arial"/>
          <w:b/>
          <w:bCs/>
          <w:color w:val="000000"/>
        </w:rPr>
        <w:t>, Peyton Fields, and Leland all collected hits for the Trojans. </w:t>
      </w:r>
    </w:p>
    <w:p w14:paraId="0419A6C4" w14:textId="77777777" w:rsidR="00D82EEA" w:rsidRDefault="00D82EEA" w:rsidP="00D82EE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71F6AB8" w14:textId="77777777" w:rsidR="00D82EEA" w:rsidRDefault="00D82EEA" w:rsidP="00D82EE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May 3rd v Holly Game 2 </w:t>
      </w:r>
    </w:p>
    <w:p w14:paraId="3B4DF38E" w14:textId="77777777" w:rsidR="00D82EEA" w:rsidRDefault="00D82EEA" w:rsidP="00D82EE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Trojans dropped the nightcap to Holly, 14-2 as walks and errors sealed the Trojans fate early. Cody Fields, </w:t>
      </w:r>
      <w:proofErr w:type="spellStart"/>
      <w:r>
        <w:rPr>
          <w:rFonts w:ascii="Arial" w:hAnsi="Arial" w:cs="Arial"/>
          <w:b/>
          <w:bCs/>
          <w:color w:val="000000"/>
        </w:rPr>
        <w:t>Branix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Pakosz</w:t>
      </w:r>
      <w:proofErr w:type="spellEnd"/>
      <w:r>
        <w:rPr>
          <w:rFonts w:ascii="Arial" w:hAnsi="Arial" w:cs="Arial"/>
          <w:b/>
          <w:bCs/>
          <w:color w:val="000000"/>
        </w:rPr>
        <w:t>, and Jacob Clarke all pitched for the Trojans, only allowing 5 hits. The Trojan offense was led by Teddy Worthington, Joey Wagner, Peyton Fields, and Jay Tuttle, all collecting 1 hit each for the Trojans. </w:t>
      </w:r>
    </w:p>
    <w:p w14:paraId="03699854" w14:textId="77777777" w:rsidR="00D82EEA" w:rsidRDefault="00D82EEA"/>
    <w:sectPr w:rsidR="00D8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EA"/>
    <w:rsid w:val="00D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0D1A0"/>
  <w15:chartTrackingRefBased/>
  <w15:docId w15:val="{C4E4694A-D4E8-8C45-BDF0-D1FA8E2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2021-05-04T01:55:00Z</dcterms:created>
  <dcterms:modified xsi:type="dcterms:W3CDTF">2021-05-04T01:55:00Z</dcterms:modified>
</cp:coreProperties>
</file>