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A0699" w14:textId="77777777" w:rsidR="00FF335B" w:rsidRDefault="00FF335B" w:rsidP="00FF335B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46, Their Score: 58</w:t>
      </w:r>
    </w:p>
    <w:p w14:paraId="0D1BDFFF" w14:textId="77777777" w:rsidR="00FF335B" w:rsidRDefault="00FF335B" w:rsidP="00FF335B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Trojans lost the final regular season game to Swartz Creek tonight.  The Trojans were led by Peyton Fields with 14 points.  Corbin Thompson scored a career high 12 points for the Trojans by knocking down four 3-point shots. Shaun Bates added 9 points for the Trojans.  The Trojans play Durand on Tuesday night to open up District play at Lake Fenton.  Seniors Peyton Fields, Wyatt Leland, Kody Rees, and Ben </w:t>
      </w:r>
      <w:proofErr w:type="spellStart"/>
      <w:r>
        <w:rPr>
          <w:rFonts w:ascii="Arial" w:hAnsi="Arial" w:cs="Arial"/>
          <w:color w:val="000000"/>
        </w:rPr>
        <w:t>Welz</w:t>
      </w:r>
      <w:proofErr w:type="spellEnd"/>
      <w:r>
        <w:rPr>
          <w:rFonts w:ascii="Arial" w:hAnsi="Arial" w:cs="Arial"/>
          <w:color w:val="000000"/>
        </w:rPr>
        <w:t xml:space="preserve"> played their last game on the Owosso home court tonight.</w:t>
      </w:r>
    </w:p>
    <w:p w14:paraId="6F62199B" w14:textId="77777777" w:rsidR="00FF335B" w:rsidRDefault="00FF335B"/>
    <w:sectPr w:rsidR="00FF3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5B"/>
    <w:rsid w:val="00F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DC6EE4"/>
  <w15:chartTrackingRefBased/>
  <w15:docId w15:val="{99E5821A-4E4D-6F47-A8F2-41ECBFF1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3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3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2021-03-19T13:17:00Z</dcterms:created>
  <dcterms:modified xsi:type="dcterms:W3CDTF">2021-03-19T13:17:00Z</dcterms:modified>
</cp:coreProperties>
</file>