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784E" w14:textId="77777777" w:rsidR="00284DF9" w:rsidRDefault="00284DF9" w:rsidP="00284DF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Lake Fenton </w:t>
      </w:r>
    </w:p>
    <w:p w14:paraId="6FF5FBA9" w14:textId="77777777" w:rsidR="00284DF9" w:rsidRDefault="00284DF9" w:rsidP="00284DF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Owosso took a hard hit falling 65 - 12.  Captains Tyler </w:t>
      </w:r>
      <w:proofErr w:type="spellStart"/>
      <w:r>
        <w:rPr>
          <w:rFonts w:ascii="Arial" w:hAnsi="Arial" w:cs="Arial"/>
          <w:color w:val="000000"/>
        </w:rPr>
        <w:t>Dewley</w:t>
      </w:r>
      <w:proofErr w:type="spellEnd"/>
      <w:r>
        <w:rPr>
          <w:rFonts w:ascii="Arial" w:hAnsi="Arial" w:cs="Arial"/>
          <w:color w:val="000000"/>
        </w:rPr>
        <w:t xml:space="preserve"> and Parker Spencer scored pins to get Owosso their 12.</w:t>
      </w:r>
    </w:p>
    <w:p w14:paraId="4AC46C7E" w14:textId="77777777" w:rsidR="00284DF9" w:rsidRDefault="00284DF9" w:rsidP="00284DF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Swartz Creek</w:t>
      </w:r>
    </w:p>
    <w:p w14:paraId="6C82FF67" w14:textId="77777777" w:rsidR="00284DF9" w:rsidRDefault="00284DF9" w:rsidP="00284DF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Owosso lost a nail biter 48-36 against Swartz Creek.  Captain Tyler </w:t>
      </w:r>
      <w:proofErr w:type="spellStart"/>
      <w:r>
        <w:rPr>
          <w:rFonts w:ascii="Arial" w:hAnsi="Arial" w:cs="Arial"/>
          <w:color w:val="000000"/>
        </w:rPr>
        <w:t>Dewley</w:t>
      </w:r>
      <w:proofErr w:type="spellEnd"/>
      <w:r>
        <w:rPr>
          <w:rFonts w:ascii="Arial" w:hAnsi="Arial" w:cs="Arial"/>
          <w:color w:val="000000"/>
        </w:rPr>
        <w:t xml:space="preserve"> went 2-0 for the night and Owosso showed real grit with each match.  </w:t>
      </w:r>
    </w:p>
    <w:p w14:paraId="08A40729" w14:textId="77777777" w:rsidR="00284DF9" w:rsidRDefault="00284DF9"/>
    <w:sectPr w:rsidR="00284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DF9"/>
    <w:rsid w:val="0028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CFF281"/>
  <w15:chartTrackingRefBased/>
  <w15:docId w15:val="{7A786715-CAE6-7A47-B305-1547F83C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D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7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2023-01-12T13:50:00Z</dcterms:created>
  <dcterms:modified xsi:type="dcterms:W3CDTF">2023-01-12T13:50:00Z</dcterms:modified>
</cp:coreProperties>
</file>