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1C356" w14:textId="77777777" w:rsidR="00E21B2B" w:rsidRDefault="00E21B2B" w:rsidP="00E21B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0, Their Score: 8</w:t>
      </w:r>
    </w:p>
    <w:p w14:paraId="4B4F6480" w14:textId="77777777" w:rsidR="00E21B2B" w:rsidRDefault="00E21B2B" w:rsidP="00E21B2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Owosso Soccer fell to a stronger Lake Fenton side, 0-8. Lake Fenton took 31 shots, compared to just 1 by the Trojans. Keeper Lily Usher stepped up, again, making 13 saves. Our team played much stronger during the 2nd half, after going into halftime down by 6 goals. Our fullbacks and center </w:t>
      </w:r>
      <w:proofErr w:type="spellStart"/>
      <w:r>
        <w:rPr>
          <w:rFonts w:ascii="Arial" w:hAnsi="Arial" w:cs="Arial"/>
          <w:color w:val="000000"/>
        </w:rPr>
        <w:t>mids</w:t>
      </w:r>
      <w:proofErr w:type="spellEnd"/>
      <w:r>
        <w:rPr>
          <w:rFonts w:ascii="Arial" w:hAnsi="Arial" w:cs="Arial"/>
          <w:color w:val="000000"/>
        </w:rPr>
        <w:t xml:space="preserve"> contested shots with their aggressive play. Sophomore center </w:t>
      </w:r>
      <w:proofErr w:type="spellStart"/>
      <w:r>
        <w:rPr>
          <w:rFonts w:ascii="Arial" w:hAnsi="Arial" w:cs="Arial"/>
          <w:color w:val="000000"/>
        </w:rPr>
        <w:t>mids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Bri</w:t>
      </w:r>
      <w:proofErr w:type="spellEnd"/>
      <w:r>
        <w:rPr>
          <w:rFonts w:ascii="Arial" w:hAnsi="Arial" w:cs="Arial"/>
          <w:color w:val="000000"/>
        </w:rPr>
        <w:t xml:space="preserve"> Wood and Leah Miller, worked well together in the midfield. We look forward to watching them continue to grow as a midfield duo. Once again, our </w:t>
      </w:r>
      <w:proofErr w:type="spellStart"/>
      <w:r>
        <w:rPr>
          <w:rFonts w:ascii="Arial" w:hAnsi="Arial" w:cs="Arial"/>
          <w:color w:val="000000"/>
        </w:rPr>
        <w:t>scoreline</w:t>
      </w:r>
      <w:proofErr w:type="spellEnd"/>
      <w:r>
        <w:rPr>
          <w:rFonts w:ascii="Arial" w:hAnsi="Arial" w:cs="Arial"/>
          <w:color w:val="000000"/>
        </w:rPr>
        <w:t xml:space="preserve"> fails to show the hard work of fullbacks, Drake, </w:t>
      </w:r>
      <w:proofErr w:type="spellStart"/>
      <w:r>
        <w:rPr>
          <w:rFonts w:ascii="Arial" w:hAnsi="Arial" w:cs="Arial"/>
          <w:color w:val="000000"/>
        </w:rPr>
        <w:t>Klaver</w:t>
      </w:r>
      <w:proofErr w:type="spellEnd"/>
      <w:r>
        <w:rPr>
          <w:rFonts w:ascii="Arial" w:hAnsi="Arial" w:cs="Arial"/>
          <w:color w:val="000000"/>
        </w:rPr>
        <w:t>, Harris, and Savage. Our young team continues to show resiliency and composure as they grow every week. </w:t>
      </w:r>
    </w:p>
    <w:p w14:paraId="68368557" w14:textId="77777777" w:rsidR="00E21B2B" w:rsidRPr="00E21B2B" w:rsidRDefault="00E21B2B" w:rsidP="00E21B2B"/>
    <w:sectPr w:rsidR="00E21B2B" w:rsidRPr="00E21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2B"/>
    <w:rsid w:val="006E350A"/>
    <w:rsid w:val="00E2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C4EC4"/>
  <w15:chartTrackingRefBased/>
  <w15:docId w15:val="{3B52DB7C-F33B-414B-A252-AE8FE460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B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2021-05-04T02:12:00Z</dcterms:created>
  <dcterms:modified xsi:type="dcterms:W3CDTF">2021-05-04T02:12:00Z</dcterms:modified>
</cp:coreProperties>
</file>