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981F" w14:textId="77777777" w:rsidR="00422442" w:rsidRDefault="00422442" w:rsidP="0042244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0, Their Score: 8</w:t>
      </w:r>
    </w:p>
    <w:p w14:paraId="6246B813" w14:textId="77777777" w:rsidR="00422442" w:rsidRDefault="00422442" w:rsidP="0042244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fell to a superior Flushing side, tonight, 0-8. Strong play was shown throughout the game by Claudia Drake, Jillian </w:t>
      </w:r>
      <w:proofErr w:type="spellStart"/>
      <w:r>
        <w:rPr>
          <w:rFonts w:ascii="Arial" w:hAnsi="Arial" w:cs="Arial"/>
          <w:color w:val="000000"/>
        </w:rPr>
        <w:t>Klaver</w:t>
      </w:r>
      <w:proofErr w:type="spellEnd"/>
      <w:r>
        <w:rPr>
          <w:rFonts w:ascii="Arial" w:hAnsi="Arial" w:cs="Arial"/>
          <w:color w:val="000000"/>
        </w:rPr>
        <w:t xml:space="preserve">, and </w:t>
      </w:r>
      <w:proofErr w:type="spellStart"/>
      <w:r>
        <w:rPr>
          <w:rFonts w:ascii="Arial" w:hAnsi="Arial" w:cs="Arial"/>
          <w:color w:val="000000"/>
        </w:rPr>
        <w:t>Alaynie</w:t>
      </w:r>
      <w:proofErr w:type="spellEnd"/>
      <w:r>
        <w:rPr>
          <w:rFonts w:ascii="Arial" w:hAnsi="Arial" w:cs="Arial"/>
          <w:color w:val="000000"/>
        </w:rPr>
        <w:t xml:space="preserve"> Drury. Keeper Lily Usher made 26 saves, while Flushing took 48 total shots. Owosso looks to bump back for this Wednesday's Senior Night game.</w:t>
      </w:r>
    </w:p>
    <w:p w14:paraId="5D30B87C" w14:textId="77777777" w:rsidR="00422442" w:rsidRDefault="00422442"/>
    <w:sectPr w:rsidR="0042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42"/>
    <w:rsid w:val="004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E2B4F"/>
  <w15:chartTrackingRefBased/>
  <w15:docId w15:val="{B0972867-725D-F24D-8B27-3CFD24D2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4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2021-05-11T12:45:00Z</dcterms:created>
  <dcterms:modified xsi:type="dcterms:W3CDTF">2021-05-11T12:47:00Z</dcterms:modified>
</cp:coreProperties>
</file>